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AA751" w14:textId="77777777"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89355E">
      <w:pPr>
        <w:pStyle w:val="Corpsdetexte3"/>
      </w:pPr>
    </w:p>
    <w:p w14:paraId="36F8B15B" w14:textId="77777777" w:rsidR="008F41A0" w:rsidRDefault="0089355E" w:rsidP="008F41A0">
      <w:pPr>
        <w:ind w:right="660"/>
        <w:jc w:val="center"/>
        <w:rPr>
          <w:rFonts w:ascii="Arial" w:hAnsi="Arial" w:cs="Arial"/>
          <w:b/>
          <w:bCs/>
        </w:rPr>
      </w:pPr>
      <w:r w:rsidRPr="005D1E3A">
        <w:rPr>
          <w:rFonts w:ascii="Arial" w:hAnsi="Arial" w:cs="Arial"/>
          <w:b/>
          <w:bCs/>
        </w:rPr>
        <w:t>ELECTIONS A</w:t>
      </w:r>
      <w:r w:rsidR="00470FEA" w:rsidRPr="005D1E3A">
        <w:rPr>
          <w:rFonts w:ascii="Arial" w:hAnsi="Arial" w:cs="Arial"/>
          <w:b/>
          <w:bCs/>
        </w:rPr>
        <w:t xml:space="preserve">U CONSEIL DE </w:t>
      </w:r>
      <w:r w:rsidR="003A488B">
        <w:rPr>
          <w:rFonts w:ascii="Arial" w:hAnsi="Arial" w:cs="Arial"/>
          <w:b/>
          <w:bCs/>
        </w:rPr>
        <w:t>LA RECHERCHE</w:t>
      </w:r>
      <w:r w:rsidR="008F41A0">
        <w:rPr>
          <w:rFonts w:ascii="Arial" w:hAnsi="Arial" w:cs="Arial"/>
          <w:b/>
          <w:bCs/>
        </w:rPr>
        <w:t xml:space="preserve"> </w:t>
      </w:r>
    </w:p>
    <w:p w14:paraId="19AE3DD1" w14:textId="5FD2D9C1" w:rsidR="008F41A0" w:rsidRPr="00411813" w:rsidRDefault="008F41A0" w:rsidP="008F41A0">
      <w:pPr>
        <w:ind w:right="660"/>
        <w:jc w:val="center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Scrutin des 5 et 6 novembre 2024</w:t>
      </w:r>
    </w:p>
    <w:p w14:paraId="6C5C813D" w14:textId="2A870A98" w:rsidR="0089355E" w:rsidRPr="005D1E3A" w:rsidRDefault="0089355E" w:rsidP="0089355E">
      <w:pPr>
        <w:pStyle w:val="Corpsdetexte3"/>
        <w:rPr>
          <w:rFonts w:ascii="Arial" w:hAnsi="Arial" w:cs="Arial"/>
          <w:b/>
          <w:bCs/>
        </w:rPr>
      </w:pPr>
    </w:p>
    <w:p w14:paraId="33D7008A" w14:textId="77777777" w:rsidR="0089355E" w:rsidRPr="00A747DD" w:rsidRDefault="0089355E" w:rsidP="0089355E">
      <w:pPr>
        <w:pStyle w:val="Corpsdetexte3"/>
        <w:ind w:right="-648"/>
        <w:rPr>
          <w:rFonts w:ascii="Arial" w:hAnsi="Arial" w:cs="Arial"/>
          <w:b/>
          <w:bCs/>
        </w:rPr>
      </w:pPr>
      <w:r w:rsidRPr="00411813">
        <w:rPr>
          <w:rFonts w:ascii="Arial" w:hAnsi="Arial" w:cs="Arial"/>
        </w:rPr>
        <w:tab/>
      </w:r>
    </w:p>
    <w:p w14:paraId="4ED363A2" w14:textId="68DD642C" w:rsidR="00C83D0B" w:rsidRPr="00A747DD" w:rsidRDefault="0089355E" w:rsidP="0089355E">
      <w:pPr>
        <w:ind w:right="660"/>
        <w:rPr>
          <w:rFonts w:ascii="Arial" w:hAnsi="Arial" w:cs="Arial"/>
          <w:b/>
          <w:bCs/>
          <w:sz w:val="22"/>
          <w:szCs w:val="22"/>
        </w:rPr>
      </w:pPr>
      <w:r w:rsidRPr="00A747DD">
        <w:rPr>
          <w:rFonts w:ascii="Arial" w:hAnsi="Arial" w:cs="Arial"/>
          <w:b/>
          <w:bCs/>
          <w:sz w:val="22"/>
          <w:szCs w:val="22"/>
        </w:rPr>
        <w:t xml:space="preserve">Collège : </w:t>
      </w:r>
      <w:r w:rsidR="00315D54" w:rsidRPr="00A747DD">
        <w:rPr>
          <w:rFonts w:ascii="Arial" w:hAnsi="Arial" w:cs="Arial"/>
          <w:b/>
          <w:bCs/>
          <w:sz w:val="22"/>
          <w:szCs w:val="22"/>
        </w:rPr>
        <w:t>BIATSS</w:t>
      </w:r>
      <w:r w:rsidR="00F77CAC" w:rsidRPr="00A747D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A7C7E18" w14:textId="77777777" w:rsidR="00C83D0B" w:rsidRPr="00A747DD" w:rsidRDefault="00C83D0B" w:rsidP="0089355E">
      <w:pPr>
        <w:ind w:right="660"/>
        <w:rPr>
          <w:rFonts w:ascii="Arial" w:hAnsi="Arial" w:cs="Arial"/>
          <w:b/>
          <w:bCs/>
          <w:sz w:val="22"/>
          <w:szCs w:val="22"/>
        </w:rPr>
      </w:pPr>
    </w:p>
    <w:p w14:paraId="5A3C7FE1" w14:textId="07FBC48C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A03FA1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 – </w:t>
      </w:r>
      <w:r w:rsidR="00A03FA1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suppléant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7FD80E5D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Les listes doivent être accompagnées des déclarations individuelles de candidatures (modèle ci-après) signées par chaque </w:t>
      </w:r>
      <w:r w:rsidR="00411813" w:rsidRPr="00411813">
        <w:rPr>
          <w:rFonts w:ascii="Arial" w:hAnsi="Arial" w:cs="Arial"/>
          <w:sz w:val="22"/>
          <w:szCs w:val="22"/>
        </w:rPr>
        <w:t>candidat et accompagnée d’une pièce d’identité</w:t>
      </w:r>
      <w:r w:rsidRPr="00411813">
        <w:rPr>
          <w:rFonts w:ascii="Arial" w:hAnsi="Arial" w:cs="Arial"/>
          <w:sz w:val="22"/>
          <w:szCs w:val="22"/>
        </w:rPr>
        <w:t xml:space="preserve">. </w:t>
      </w:r>
    </w:p>
    <w:p w14:paraId="7A621CF9" w14:textId="77777777" w:rsidR="004B6B1F" w:rsidRDefault="004B6B1F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F7E28EB" w14:textId="3A141C9B" w:rsidR="00C97582" w:rsidRDefault="0089355E" w:rsidP="00C97582">
      <w:pPr>
        <w:ind w:right="660"/>
        <w:jc w:val="both"/>
        <w:rPr>
          <w:rFonts w:ascii="Arial" w:hAnsi="Arial" w:cs="Arial"/>
          <w:sz w:val="22"/>
          <w:szCs w:val="22"/>
        </w:rPr>
      </w:pPr>
      <w:r w:rsidRPr="00417229">
        <w:rPr>
          <w:rFonts w:ascii="Arial" w:hAnsi="Arial" w:cs="Arial"/>
          <w:b/>
          <w:sz w:val="22"/>
          <w:szCs w:val="22"/>
        </w:rPr>
        <w:t>Les listes peuvent être incomplètes</w:t>
      </w:r>
      <w:r w:rsidR="004B6B1F" w:rsidRPr="00417229">
        <w:rPr>
          <w:rFonts w:ascii="Arial" w:hAnsi="Arial" w:cs="Arial"/>
          <w:b/>
          <w:sz w:val="22"/>
          <w:szCs w:val="22"/>
        </w:rPr>
        <w:t xml:space="preserve">. </w:t>
      </w:r>
    </w:p>
    <w:p w14:paraId="49DFCF13" w14:textId="35F4A32D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7D79B2" w14:textId="23548EFF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candidats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3A03002B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Chaque liste de candidat est composée alternativement d’un candidat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3F67B7CE" w14:textId="77777777" w:rsidR="00B17A61" w:rsidRPr="00411813" w:rsidRDefault="00B17A6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1BEE71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79D4D59C" w:rsidR="007107C3" w:rsidRPr="007107C3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  <w:r w:rsidR="008F41A0" w:rsidRPr="008F41A0">
        <w:rPr>
          <w:rFonts w:ascii="Arial" w:hAnsi="Arial" w:cs="Arial"/>
          <w:sz w:val="22"/>
          <w:szCs w:val="22"/>
        </w:rPr>
        <w:t xml:space="preserve"> </w:t>
      </w:r>
      <w:r w:rsidR="008F41A0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F41A0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8F41A0" w:rsidRPr="00411813">
        <w:rPr>
          <w:rFonts w:ascii="Arial" w:hAnsi="Arial" w:cs="Arial"/>
          <w:sz w:val="22"/>
          <w:szCs w:val="22"/>
        </w:rPr>
      </w:r>
      <w:r w:rsidR="008F41A0" w:rsidRPr="00411813">
        <w:rPr>
          <w:rFonts w:ascii="Arial" w:hAnsi="Arial" w:cs="Arial"/>
          <w:sz w:val="22"/>
          <w:szCs w:val="22"/>
        </w:rPr>
        <w:fldChar w:fldCharType="separate"/>
      </w:r>
      <w:r w:rsidR="008F41A0" w:rsidRPr="00411813">
        <w:rPr>
          <w:rFonts w:ascii="Arial" w:hAnsi="Arial" w:cs="Arial"/>
          <w:noProof/>
          <w:sz w:val="22"/>
          <w:szCs w:val="22"/>
        </w:rPr>
        <w:t> </w:t>
      </w:r>
      <w:r w:rsidR="008F41A0" w:rsidRPr="00411813">
        <w:rPr>
          <w:rFonts w:ascii="Arial" w:hAnsi="Arial" w:cs="Arial"/>
          <w:noProof/>
          <w:sz w:val="22"/>
          <w:szCs w:val="22"/>
        </w:rPr>
        <w:t> </w:t>
      </w:r>
      <w:r w:rsidR="008F41A0" w:rsidRPr="00411813">
        <w:rPr>
          <w:rFonts w:ascii="Arial" w:hAnsi="Arial" w:cs="Arial"/>
          <w:noProof/>
          <w:sz w:val="22"/>
          <w:szCs w:val="22"/>
        </w:rPr>
        <w:t> </w:t>
      </w:r>
      <w:r w:rsidR="008F41A0" w:rsidRPr="00411813">
        <w:rPr>
          <w:rFonts w:ascii="Arial" w:hAnsi="Arial" w:cs="Arial"/>
          <w:noProof/>
          <w:sz w:val="22"/>
          <w:szCs w:val="22"/>
        </w:rPr>
        <w:t> </w:t>
      </w:r>
      <w:r w:rsidR="008F41A0" w:rsidRPr="00411813">
        <w:rPr>
          <w:rFonts w:ascii="Arial" w:hAnsi="Arial" w:cs="Arial"/>
          <w:noProof/>
          <w:sz w:val="22"/>
          <w:szCs w:val="22"/>
        </w:rPr>
        <w:t> </w:t>
      </w:r>
      <w:r w:rsidR="008F41A0" w:rsidRPr="00411813">
        <w:rPr>
          <w:rFonts w:ascii="Arial" w:hAnsi="Arial" w:cs="Arial"/>
          <w:sz w:val="22"/>
          <w:szCs w:val="22"/>
        </w:rPr>
        <w:fldChar w:fldCharType="end"/>
      </w:r>
    </w:p>
    <w:p w14:paraId="36FC0506" w14:textId="0E444B44" w:rsidR="007107C3" w:rsidRPr="00794C0E" w:rsidRDefault="007107C3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4D117F">
        <w:rPr>
          <w:rFonts w:ascii="Arial" w:hAnsi="Arial" w:cs="Arial"/>
          <w:sz w:val="22"/>
          <w:szCs w:val="22"/>
        </w:rPr>
        <w:t>et</w:t>
      </w:r>
      <w:proofErr w:type="gramEnd"/>
      <w:r w:rsidRPr="004D117F">
        <w:rPr>
          <w:rFonts w:ascii="Arial" w:hAnsi="Arial" w:cs="Arial"/>
          <w:sz w:val="22"/>
          <w:szCs w:val="22"/>
        </w:rPr>
        <w:t xml:space="preserve">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  <w:r w:rsidR="008F41A0" w:rsidRPr="008F41A0">
        <w:rPr>
          <w:rFonts w:ascii="Arial" w:hAnsi="Arial" w:cs="Arial"/>
          <w:sz w:val="22"/>
          <w:szCs w:val="22"/>
        </w:rPr>
        <w:t xml:space="preserve"> </w:t>
      </w:r>
      <w:r w:rsidR="008F41A0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F41A0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8F41A0" w:rsidRPr="00411813">
        <w:rPr>
          <w:rFonts w:ascii="Arial" w:hAnsi="Arial" w:cs="Arial"/>
          <w:sz w:val="22"/>
          <w:szCs w:val="22"/>
        </w:rPr>
      </w:r>
      <w:r w:rsidR="008F41A0" w:rsidRPr="00411813">
        <w:rPr>
          <w:rFonts w:ascii="Arial" w:hAnsi="Arial" w:cs="Arial"/>
          <w:sz w:val="22"/>
          <w:szCs w:val="22"/>
        </w:rPr>
        <w:fldChar w:fldCharType="separate"/>
      </w:r>
      <w:r w:rsidR="008F41A0" w:rsidRPr="00411813">
        <w:rPr>
          <w:rFonts w:ascii="Arial" w:hAnsi="Arial" w:cs="Arial"/>
          <w:noProof/>
          <w:sz w:val="22"/>
          <w:szCs w:val="22"/>
        </w:rPr>
        <w:t> </w:t>
      </w:r>
      <w:r w:rsidR="008F41A0" w:rsidRPr="00411813">
        <w:rPr>
          <w:rFonts w:ascii="Arial" w:hAnsi="Arial" w:cs="Arial"/>
          <w:noProof/>
          <w:sz w:val="22"/>
          <w:szCs w:val="22"/>
        </w:rPr>
        <w:t> </w:t>
      </w:r>
      <w:r w:rsidR="008F41A0" w:rsidRPr="00411813">
        <w:rPr>
          <w:rFonts w:ascii="Arial" w:hAnsi="Arial" w:cs="Arial"/>
          <w:noProof/>
          <w:sz w:val="22"/>
          <w:szCs w:val="22"/>
        </w:rPr>
        <w:t> </w:t>
      </w:r>
      <w:r w:rsidR="008F41A0" w:rsidRPr="00411813">
        <w:rPr>
          <w:rFonts w:ascii="Arial" w:hAnsi="Arial" w:cs="Arial"/>
          <w:noProof/>
          <w:sz w:val="22"/>
          <w:szCs w:val="22"/>
        </w:rPr>
        <w:t> </w:t>
      </w:r>
      <w:r w:rsidR="008F41A0" w:rsidRPr="00411813">
        <w:rPr>
          <w:rFonts w:ascii="Arial" w:hAnsi="Arial" w:cs="Arial"/>
          <w:noProof/>
          <w:sz w:val="22"/>
          <w:szCs w:val="22"/>
        </w:rPr>
        <w:t> </w:t>
      </w:r>
      <w:r w:rsidR="008F41A0" w:rsidRPr="00411813">
        <w:rPr>
          <w:rFonts w:ascii="Arial" w:hAnsi="Arial" w:cs="Arial"/>
          <w:sz w:val="22"/>
          <w:szCs w:val="22"/>
        </w:rPr>
        <w:fldChar w:fldCharType="end"/>
      </w:r>
    </w:p>
    <w:p w14:paraId="00820D8E" w14:textId="54F62690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2"/>
        <w:gridCol w:w="2413"/>
        <w:gridCol w:w="2070"/>
      </w:tblGrid>
      <w:tr w:rsidR="0089355E" w:rsidRPr="00411813" w14:paraId="72D8AED8" w14:textId="77777777" w:rsidTr="0089355E">
        <w:tc>
          <w:tcPr>
            <w:tcW w:w="5079" w:type="dxa"/>
          </w:tcPr>
          <w:p w14:paraId="1DAF4360" w14:textId="791FD332" w:rsidR="0089355E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>Nom et prénom des candidats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E9F847F" w14:textId="77777777" w:rsidR="00955DF7" w:rsidRPr="00411813" w:rsidRDefault="00955DF7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B88D9B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1D5FB2" w14:textId="6D2A95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</w:t>
            </w:r>
            <w:proofErr w:type="gramStart"/>
            <w:r w:rsidRPr="00411813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End"/>
            <w:r w:rsidR="002D5370">
              <w:rPr>
                <w:rFonts w:ascii="Arial" w:hAnsi="Arial" w:cs="Arial"/>
                <w:sz w:val="22"/>
                <w:szCs w:val="22"/>
              </w:rPr>
              <w:t>titulaire)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ECEC82" w14:textId="6DAAF25F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="005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39FD96" w14:textId="1E1407C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2 </w:t>
            </w:r>
            <w:r w:rsidR="002D5370">
              <w:rPr>
                <w:rFonts w:ascii="Arial" w:hAnsi="Arial" w:cs="Arial"/>
                <w:sz w:val="22"/>
                <w:szCs w:val="22"/>
              </w:rPr>
              <w:t>(</w:t>
            </w:r>
            <w:r w:rsidR="003A488B">
              <w:rPr>
                <w:rFonts w:ascii="Arial" w:hAnsi="Arial" w:cs="Arial"/>
                <w:sz w:val="22"/>
                <w:szCs w:val="22"/>
              </w:rPr>
              <w:t>suppléant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C22C7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F86A570" w14:textId="77777777" w:rsidR="00B012D2" w:rsidRPr="00411813" w:rsidRDefault="00B012D2" w:rsidP="00B012D2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A7E76AA" w14:textId="39256658" w:rsidR="00B012D2" w:rsidRPr="00411813" w:rsidRDefault="00B012D2" w:rsidP="00B012D2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5586112" w14:textId="009B0791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C08ACEE" w14:textId="77777777" w:rsidR="0022557D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7804FE" w14:textId="10ABE51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6" w:type="dxa"/>
          </w:tcPr>
          <w:p w14:paraId="6532872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4BDD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84A40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ED1D52" w14:textId="4D84C7E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A7ED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9391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F159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29B734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043E17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CD45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AE068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DF7ACF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F93E0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4B2EC9" w14:textId="4E1A2961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6D0827F9" w:rsidR="0089355E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6CF2651B" w14:textId="2A1D9B25" w:rsidR="008F41A0" w:rsidRDefault="008F41A0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CD5A84B" w14:textId="77777777" w:rsidR="008F41A0" w:rsidRPr="00C83D0B" w:rsidRDefault="008F41A0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1BD2144" w14:textId="77777777" w:rsidR="008F41A0" w:rsidRDefault="008F41A0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  <w:sectPr w:rsidR="008F41A0" w:rsidSect="008F41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64F6045A" w14:textId="77777777" w:rsidR="00100411" w:rsidRDefault="00100411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43620417" w14:textId="77777777" w:rsidR="00100411" w:rsidRDefault="00100411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5DD84C6A" w14:textId="4D11EA9A" w:rsidR="0089355E" w:rsidRPr="00ED0F6E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ED0F6E">
        <w:rPr>
          <w:rFonts w:ascii="Arial" w:hAnsi="Arial" w:cs="Arial"/>
          <w:b/>
          <w:bCs/>
          <w:sz w:val="22"/>
          <w:szCs w:val="22"/>
        </w:rPr>
        <w:t xml:space="preserve">Nom et coordonnées du délégué de liste, obligatoirement candidat, qui </w:t>
      </w:r>
      <w:r w:rsidR="00B105E9" w:rsidRPr="00ED0F6E">
        <w:rPr>
          <w:rFonts w:ascii="Arial" w:hAnsi="Arial" w:cs="Arial"/>
          <w:b/>
          <w:bCs/>
          <w:sz w:val="22"/>
          <w:szCs w:val="22"/>
        </w:rPr>
        <w:t>pourra représenter</w:t>
      </w:r>
      <w:r w:rsidRPr="00ED0F6E">
        <w:rPr>
          <w:rFonts w:ascii="Arial" w:hAnsi="Arial" w:cs="Arial"/>
          <w:b/>
          <w:bCs/>
          <w:sz w:val="22"/>
          <w:szCs w:val="22"/>
        </w:rPr>
        <w:t xml:space="preserve"> la candidature au Comité Electoral Consultatif : </w:t>
      </w:r>
    </w:p>
    <w:p w14:paraId="4DF86B14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917EC0">
        <w:rPr>
          <w:rFonts w:ascii="Arial" w:hAnsi="Arial" w:cs="Arial"/>
          <w:sz w:val="22"/>
          <w:szCs w:val="22"/>
        </w:rPr>
        <w:t xml:space="preserve">Nom – Prénom : </w:t>
      </w:r>
      <w:r w:rsidRPr="00917EC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7EC0">
        <w:rPr>
          <w:rFonts w:ascii="Arial" w:hAnsi="Arial" w:cs="Arial"/>
          <w:sz w:val="22"/>
          <w:szCs w:val="22"/>
        </w:rPr>
        <w:instrText xml:space="preserve"> FORMTEXT </w:instrText>
      </w:r>
      <w:r w:rsidRPr="00917EC0">
        <w:rPr>
          <w:rFonts w:ascii="Arial" w:hAnsi="Arial" w:cs="Arial"/>
          <w:sz w:val="22"/>
          <w:szCs w:val="22"/>
        </w:rPr>
      </w:r>
      <w:r w:rsidRPr="00917EC0">
        <w:rPr>
          <w:rFonts w:ascii="Arial" w:hAnsi="Arial" w:cs="Arial"/>
          <w:sz w:val="22"/>
          <w:szCs w:val="22"/>
        </w:rPr>
        <w:fldChar w:fldCharType="separate"/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professionnel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personnel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 w:rsidSect="008F41A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14594" w14:textId="77777777" w:rsidR="00820B3E" w:rsidRDefault="00820B3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A2DA0" w14:textId="77777777" w:rsidR="00820B3E" w:rsidRDefault="00820B3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968A0" w14:textId="77777777" w:rsidR="00820B3E" w:rsidRDefault="00820B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FF4F3" w14:textId="77777777" w:rsidR="00820B3E" w:rsidRDefault="00820B3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262F8" w14:textId="6A8708FC" w:rsidR="00E76E98" w:rsidRDefault="003E0BEA">
    <w:pPr>
      <w:pStyle w:val="En-tte"/>
    </w:pPr>
    <w:bookmarkStart w:id="0" w:name="_GoBack"/>
    <w:r>
      <w:rPr>
        <w:noProof/>
      </w:rPr>
      <w:drawing>
        <wp:anchor distT="0" distB="0" distL="114300" distR="114300" simplePos="0" relativeHeight="251658240" behindDoc="0" locked="0" layoutInCell="1" allowOverlap="1" wp14:anchorId="59708F46" wp14:editId="31FE0E19">
          <wp:simplePos x="0" y="0"/>
          <wp:positionH relativeFrom="column">
            <wp:posOffset>957</wp:posOffset>
          </wp:positionH>
          <wp:positionV relativeFrom="paragraph">
            <wp:posOffset>796</wp:posOffset>
          </wp:positionV>
          <wp:extent cx="1368354" cy="573206"/>
          <wp:effectExtent l="0" t="0" r="3810" b="0"/>
          <wp:wrapNone/>
          <wp:docPr id="6" name="Image 6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838433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354" cy="573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DED57" w14:textId="77777777" w:rsidR="00820B3E" w:rsidRDefault="00820B3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35B4A"/>
    <w:rsid w:val="000A5F5B"/>
    <w:rsid w:val="00100411"/>
    <w:rsid w:val="00101756"/>
    <w:rsid w:val="00107BE5"/>
    <w:rsid w:val="00135484"/>
    <w:rsid w:val="001A4639"/>
    <w:rsid w:val="001B0CE1"/>
    <w:rsid w:val="001C098C"/>
    <w:rsid w:val="001E4FFD"/>
    <w:rsid w:val="001E66B8"/>
    <w:rsid w:val="0021559A"/>
    <w:rsid w:val="0022557D"/>
    <w:rsid w:val="00236156"/>
    <w:rsid w:val="00236E84"/>
    <w:rsid w:val="002B0F8D"/>
    <w:rsid w:val="002D2691"/>
    <w:rsid w:val="002D5370"/>
    <w:rsid w:val="002E6CC4"/>
    <w:rsid w:val="00315D54"/>
    <w:rsid w:val="0039108F"/>
    <w:rsid w:val="003A03DA"/>
    <w:rsid w:val="003A0BAF"/>
    <w:rsid w:val="003A488B"/>
    <w:rsid w:val="003A49B3"/>
    <w:rsid w:val="003A60AD"/>
    <w:rsid w:val="003E0BEA"/>
    <w:rsid w:val="003F0A10"/>
    <w:rsid w:val="00406F07"/>
    <w:rsid w:val="00411813"/>
    <w:rsid w:val="00415064"/>
    <w:rsid w:val="00417229"/>
    <w:rsid w:val="00463258"/>
    <w:rsid w:val="00470FEA"/>
    <w:rsid w:val="00483810"/>
    <w:rsid w:val="004B6B1F"/>
    <w:rsid w:val="004F3CC2"/>
    <w:rsid w:val="004F428A"/>
    <w:rsid w:val="00503835"/>
    <w:rsid w:val="00530944"/>
    <w:rsid w:val="005349CB"/>
    <w:rsid w:val="00573DD5"/>
    <w:rsid w:val="00581503"/>
    <w:rsid w:val="0059018A"/>
    <w:rsid w:val="005D1E3A"/>
    <w:rsid w:val="00607616"/>
    <w:rsid w:val="00633A3A"/>
    <w:rsid w:val="00673396"/>
    <w:rsid w:val="00676634"/>
    <w:rsid w:val="006934A2"/>
    <w:rsid w:val="006C438B"/>
    <w:rsid w:val="006D0297"/>
    <w:rsid w:val="00707B82"/>
    <w:rsid w:val="007107C3"/>
    <w:rsid w:val="0076759B"/>
    <w:rsid w:val="00771B4C"/>
    <w:rsid w:val="00794C0E"/>
    <w:rsid w:val="007E6675"/>
    <w:rsid w:val="00820B3E"/>
    <w:rsid w:val="00826998"/>
    <w:rsid w:val="00827450"/>
    <w:rsid w:val="00836EDD"/>
    <w:rsid w:val="00874BFE"/>
    <w:rsid w:val="0089355E"/>
    <w:rsid w:val="008E560B"/>
    <w:rsid w:val="008F41A0"/>
    <w:rsid w:val="00915742"/>
    <w:rsid w:val="00916B56"/>
    <w:rsid w:val="00917EC0"/>
    <w:rsid w:val="00950274"/>
    <w:rsid w:val="00955DF7"/>
    <w:rsid w:val="00955FED"/>
    <w:rsid w:val="00995638"/>
    <w:rsid w:val="00996AD4"/>
    <w:rsid w:val="009B18F0"/>
    <w:rsid w:val="009C355D"/>
    <w:rsid w:val="009D3C7B"/>
    <w:rsid w:val="009F0C3C"/>
    <w:rsid w:val="00A03FA1"/>
    <w:rsid w:val="00A45DD4"/>
    <w:rsid w:val="00A747DD"/>
    <w:rsid w:val="00A94E06"/>
    <w:rsid w:val="00AB1813"/>
    <w:rsid w:val="00B012D2"/>
    <w:rsid w:val="00B105E9"/>
    <w:rsid w:val="00B10D6A"/>
    <w:rsid w:val="00B15725"/>
    <w:rsid w:val="00B17A61"/>
    <w:rsid w:val="00B22397"/>
    <w:rsid w:val="00B66BEC"/>
    <w:rsid w:val="00BA08FC"/>
    <w:rsid w:val="00BD1BF2"/>
    <w:rsid w:val="00BF02B6"/>
    <w:rsid w:val="00C00B6C"/>
    <w:rsid w:val="00C66E46"/>
    <w:rsid w:val="00C83D0B"/>
    <w:rsid w:val="00C924FF"/>
    <w:rsid w:val="00C97582"/>
    <w:rsid w:val="00CB52F8"/>
    <w:rsid w:val="00CC137C"/>
    <w:rsid w:val="00CE7894"/>
    <w:rsid w:val="00D51D11"/>
    <w:rsid w:val="00D55271"/>
    <w:rsid w:val="00D63784"/>
    <w:rsid w:val="00DC235D"/>
    <w:rsid w:val="00DF2FEF"/>
    <w:rsid w:val="00E76E98"/>
    <w:rsid w:val="00ED0F6E"/>
    <w:rsid w:val="00EE118E"/>
    <w:rsid w:val="00F0337A"/>
    <w:rsid w:val="00F7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97646-4AA8-4E9D-9EDA-886A5F04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59</cp:revision>
  <cp:lastPrinted>2023-10-13T13:45:00Z</cp:lastPrinted>
  <dcterms:created xsi:type="dcterms:W3CDTF">2023-10-09T12:07:00Z</dcterms:created>
  <dcterms:modified xsi:type="dcterms:W3CDTF">2024-09-30T10:07:00Z</dcterms:modified>
</cp:coreProperties>
</file>