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9A3" w:rsidRPr="00733F3C" w:rsidRDefault="00206049" w:rsidP="00B95EFB">
      <w:pPr>
        <w:jc w:val="center"/>
        <w:rPr>
          <w:rFonts w:ascii="Arial" w:hAnsi="Arial" w:cs="Arial"/>
          <w:b/>
          <w:sz w:val="28"/>
          <w:szCs w:val="28"/>
        </w:rPr>
      </w:pPr>
      <w:r w:rsidRPr="00733F3C">
        <w:rPr>
          <w:rFonts w:ascii="Arial" w:hAnsi="Arial" w:cs="Arial"/>
          <w:b/>
          <w:sz w:val="28"/>
          <w:szCs w:val="28"/>
        </w:rPr>
        <w:t xml:space="preserve">Pour se créer un compte chez </w:t>
      </w:r>
      <w:proofErr w:type="spellStart"/>
      <w:r w:rsidRPr="00733F3C">
        <w:rPr>
          <w:rFonts w:ascii="Arial" w:hAnsi="Arial" w:cs="Arial"/>
          <w:b/>
          <w:sz w:val="28"/>
          <w:szCs w:val="28"/>
        </w:rPr>
        <w:t>SciFinder</w:t>
      </w:r>
      <w:proofErr w:type="spellEnd"/>
      <w:r w:rsidRPr="00733F3C">
        <w:rPr>
          <w:rFonts w:ascii="Arial" w:hAnsi="Arial" w:cs="Arial"/>
          <w:b/>
          <w:sz w:val="28"/>
          <w:szCs w:val="28"/>
        </w:rPr>
        <w:t> :</w:t>
      </w:r>
    </w:p>
    <w:p w:rsidR="000203F2" w:rsidRDefault="000203F2"/>
    <w:p w:rsidR="00B95EFB" w:rsidRDefault="00B95EF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79375</wp:posOffset>
                </wp:positionV>
                <wp:extent cx="2066925" cy="828675"/>
                <wp:effectExtent l="152400" t="0" r="28575" b="466725"/>
                <wp:wrapNone/>
                <wp:docPr id="2" name="Bulle narrative :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828675"/>
                        </a:xfrm>
                        <a:prstGeom prst="wedgeRectCallout">
                          <a:avLst>
                            <a:gd name="adj1" fmla="val -55170"/>
                            <a:gd name="adj2" fmla="val 9890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5EFB" w:rsidRPr="00733F3C" w:rsidRDefault="00B95EFB" w:rsidP="00B95EF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33F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1 - On se connecte depuis un ordinateur fixe (doté d’une adresse IP fixe de l’Université) au catalogue de la BU</w:t>
                            </w:r>
                          </w:p>
                          <w:p w:rsidR="00B95EFB" w:rsidRDefault="00B95EFB" w:rsidP="00B95E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Bulle narrative : rectangle 2" o:spid="_x0000_s1026" type="#_x0000_t61" style="position:absolute;margin-left:49.5pt;margin-top:6.25pt;width:162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" adj="-1117,32163" fillcolor="white [3201]" strokecolor="#70ad47 [3209]" strokeweight="1pt">
                <v:textbox>
                  <w:txbxContent>
                    <w:p w:rsidR="00B95EFB" w:rsidRPr="00733F3C" w:rsidRDefault="00B95EFB" w:rsidP="00B95EF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33F3C">
                        <w:rPr>
                          <w:rFonts w:ascii="Arial" w:hAnsi="Arial" w:cs="Arial"/>
                          <w:sz w:val="20"/>
                          <w:szCs w:val="20"/>
                        </w:rPr>
                        <w:t>1 - On se connecte depuis un ordinateur fixe (doté d’une adresse IP fixe de l’Université) au catalogue de la BU</w:t>
                      </w:r>
                    </w:p>
                    <w:p w:rsidR="00B95EFB" w:rsidRDefault="00B95EFB" w:rsidP="00B95EFB"/>
                  </w:txbxContent>
                </v:textbox>
              </v:shape>
            </w:pict>
          </mc:Fallback>
        </mc:AlternateContent>
      </w:r>
    </w:p>
    <w:p w:rsidR="00206049" w:rsidRDefault="00C768D7">
      <w:r w:rsidRPr="00B95EF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13970</wp:posOffset>
                </wp:positionV>
                <wp:extent cx="1647825" cy="612140"/>
                <wp:effectExtent l="0" t="0" r="28575" b="1330960"/>
                <wp:wrapNone/>
                <wp:docPr id="3" name="Bulle narrative :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612140"/>
                        </a:xfrm>
                        <a:prstGeom prst="wedgeRectCallout">
                          <a:avLst>
                            <a:gd name="adj1" fmla="val -28853"/>
                            <a:gd name="adj2" fmla="val 25855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5EFB" w:rsidRPr="00733F3C" w:rsidRDefault="00B95EFB" w:rsidP="00B95EF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33F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2 – On Choisit Bases de données / </w:t>
                            </w:r>
                            <w:proofErr w:type="spellStart"/>
                            <w:r w:rsidRPr="00733F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SciFinder</w:t>
                            </w:r>
                            <w:proofErr w:type="spellEnd"/>
                            <w:r w:rsidRPr="00733F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-n</w:t>
                            </w:r>
                          </w:p>
                          <w:p w:rsidR="00B95EFB" w:rsidRDefault="00B95EFB" w:rsidP="00B95E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Bulle narrative : rectangle 3" o:spid="_x0000_s1027" type="#_x0000_t61" style="position:absolute;margin-left:352.5pt;margin-top:1.1pt;width:129.75pt;height:48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" adj="4568,66649" fillcolor="white [3201]" strokecolor="#70ad47 [3209]" strokeweight="1pt">
                <v:textbox>
                  <w:txbxContent>
                    <w:p w:rsidR="00B95EFB" w:rsidRPr="00733F3C" w:rsidRDefault="00B95EFB" w:rsidP="00B95EF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33F3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2 – On Choisit Bases de données / </w:t>
                      </w:r>
                      <w:proofErr w:type="spellStart"/>
                      <w:r w:rsidRPr="00733F3C">
                        <w:rPr>
                          <w:rFonts w:ascii="Arial" w:hAnsi="Arial" w:cs="Arial"/>
                          <w:sz w:val="20"/>
                          <w:szCs w:val="20"/>
                        </w:rPr>
                        <w:t>SciFinder</w:t>
                      </w:r>
                      <w:proofErr w:type="spellEnd"/>
                      <w:r w:rsidRPr="00733F3C">
                        <w:rPr>
                          <w:rFonts w:ascii="Arial" w:hAnsi="Arial" w:cs="Arial"/>
                          <w:sz w:val="20"/>
                          <w:szCs w:val="20"/>
                        </w:rPr>
                        <w:t>-n</w:t>
                      </w:r>
                    </w:p>
                    <w:p w:rsidR="00B95EFB" w:rsidRDefault="00B95EFB" w:rsidP="00B95EF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95EFB" w:rsidRDefault="00B95EFB"/>
    <w:p w:rsidR="00B95EFB" w:rsidRDefault="00B95EFB">
      <w:bookmarkStart w:id="0" w:name="_GoBack"/>
      <w:bookmarkEnd w:id="0"/>
    </w:p>
    <w:p w:rsidR="00B95EFB" w:rsidRDefault="00C768D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5629275</wp:posOffset>
                </wp:positionH>
                <wp:positionV relativeFrom="paragraph">
                  <wp:posOffset>2461895</wp:posOffset>
                </wp:positionV>
                <wp:extent cx="914400" cy="612140"/>
                <wp:effectExtent l="2933700" t="0" r="19050" b="16510"/>
                <wp:wrapNone/>
                <wp:docPr id="4" name="Bulle narrative :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wedgeRectCallout">
                          <a:avLst>
                            <a:gd name="adj1" fmla="val -365624"/>
                            <a:gd name="adj2" fmla="val 4849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5EFB" w:rsidRPr="00733F3C" w:rsidRDefault="00B95EFB" w:rsidP="00B95EF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33F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3 – On ouvre </w:t>
                            </w:r>
                            <w:proofErr w:type="spellStart"/>
                            <w:r w:rsidRPr="00733F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SciFinder</w:t>
                            </w:r>
                            <w:proofErr w:type="spellEnd"/>
                            <w:r w:rsidRPr="00733F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-n</w:t>
                            </w:r>
                          </w:p>
                          <w:p w:rsidR="00B95EFB" w:rsidRDefault="00B95EFB" w:rsidP="00B95E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Bulle narrative : rectangle 4" o:spid="_x0000_s1028" type="#_x0000_t61" style="position:absolute;margin-left:443.25pt;margin-top:193.85pt;width:1in;height:48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" adj="-68175,21275" fillcolor="white [3201]" strokecolor="#70ad47 [3209]" strokeweight="1pt">
                <v:textbox>
                  <w:txbxContent>
                    <w:p w:rsidR="00B95EFB" w:rsidRPr="00733F3C" w:rsidRDefault="00B95EFB" w:rsidP="00B95EF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33F3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3 – On ouvre </w:t>
                      </w:r>
                      <w:proofErr w:type="spellStart"/>
                      <w:r w:rsidRPr="00733F3C">
                        <w:rPr>
                          <w:rFonts w:ascii="Arial" w:hAnsi="Arial" w:cs="Arial"/>
                          <w:sz w:val="20"/>
                          <w:szCs w:val="20"/>
                        </w:rPr>
                        <w:t>SciFinder</w:t>
                      </w:r>
                      <w:proofErr w:type="spellEnd"/>
                      <w:r w:rsidRPr="00733F3C">
                        <w:rPr>
                          <w:rFonts w:ascii="Arial" w:hAnsi="Arial" w:cs="Arial"/>
                          <w:sz w:val="20"/>
                          <w:szCs w:val="20"/>
                        </w:rPr>
                        <w:t>-n</w:t>
                      </w:r>
                    </w:p>
                    <w:p w:rsidR="00B95EFB" w:rsidRDefault="00B95EFB" w:rsidP="00B95EF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768D7">
        <w:drawing>
          <wp:inline distT="0" distB="0" distL="0" distR="0" wp14:anchorId="634764BB" wp14:editId="13E69A45">
            <wp:extent cx="6645910" cy="3620135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2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049" w:rsidRDefault="00206049"/>
    <w:p w:rsidR="00940FA1" w:rsidRDefault="00940FA1"/>
    <w:p w:rsidR="00905071" w:rsidRDefault="00905071"/>
    <w:p w:rsidR="00940FA1" w:rsidRDefault="00940FA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5324475</wp:posOffset>
                </wp:positionH>
                <wp:positionV relativeFrom="paragraph">
                  <wp:posOffset>188595</wp:posOffset>
                </wp:positionV>
                <wp:extent cx="1362075" cy="828675"/>
                <wp:effectExtent l="3067050" t="0" r="28575" b="28575"/>
                <wp:wrapNone/>
                <wp:docPr id="6" name="Bulle narrative :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828675"/>
                        </a:xfrm>
                        <a:prstGeom prst="wedgeRectCallout">
                          <a:avLst>
                            <a:gd name="adj1" fmla="val -270241"/>
                            <a:gd name="adj2" fmla="val -3194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0FA1" w:rsidRPr="00733F3C" w:rsidRDefault="00940FA1" w:rsidP="006C558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33F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4 </w:t>
                            </w:r>
                            <w:r w:rsidR="006C5583" w:rsidRPr="00733F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–</w:t>
                            </w:r>
                            <w:r w:rsidRPr="00733F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C5583" w:rsidRPr="00733F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Pour se créer un compte, on ouvre le lien vers « Première connexion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ulle narrative : rectangle 6" o:spid="_x0000_s1029" type="#_x0000_t61" style="position:absolute;margin-left:419.25pt;margin-top:14.85pt;width:107.25pt;height:6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" adj="-47572,3901" fillcolor="white [3201]" strokecolor="#70ad47 [3209]" strokeweight="1pt">
                <v:textbox>
                  <w:txbxContent>
                    <w:p w:rsidR="00940FA1" w:rsidRPr="00733F3C" w:rsidRDefault="00940FA1" w:rsidP="006C558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33F3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4 </w:t>
                      </w:r>
                      <w:r w:rsidR="006C5583" w:rsidRPr="00733F3C">
                        <w:rPr>
                          <w:rFonts w:ascii="Arial" w:hAnsi="Arial" w:cs="Arial"/>
                          <w:sz w:val="20"/>
                          <w:szCs w:val="20"/>
                        </w:rPr>
                        <w:t>–</w:t>
                      </w:r>
                      <w:r w:rsidRPr="00733F3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6C5583" w:rsidRPr="00733F3C">
                        <w:rPr>
                          <w:rFonts w:ascii="Arial" w:hAnsi="Arial" w:cs="Arial"/>
                          <w:sz w:val="20"/>
                          <w:szCs w:val="20"/>
                        </w:rPr>
                        <w:t>Pour se créer un compte, on ouvre le lien vers « Première connexion 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0995CC2" wp14:editId="69467741">
            <wp:extent cx="4314825" cy="1714500"/>
            <wp:effectExtent l="0" t="0" r="952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071" w:rsidRDefault="0029548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5267325</wp:posOffset>
                </wp:positionH>
                <wp:positionV relativeFrom="paragraph">
                  <wp:posOffset>1764665</wp:posOffset>
                </wp:positionV>
                <wp:extent cx="1343025" cy="638175"/>
                <wp:effectExtent l="2324100" t="0" r="28575" b="28575"/>
                <wp:wrapNone/>
                <wp:docPr id="10" name="Bulle narrative :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638175"/>
                        </a:xfrm>
                        <a:prstGeom prst="wedgeRectCallout">
                          <a:avLst>
                            <a:gd name="adj1" fmla="val -217971"/>
                            <a:gd name="adj2" fmla="val -3864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5482" w:rsidRPr="00295482" w:rsidRDefault="00295482" w:rsidP="00295482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6 – Vous indiquez votre </w:t>
                            </w:r>
                            <w:r w:rsidRPr="00295482">
                              <w:rPr>
                                <w:b/>
                              </w:rPr>
                              <w:t>adresse mail institutionnelle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ulle narrative : rectangle 10" o:spid="_x0000_s1030" type="#_x0000_t61" style="position:absolute;margin-left:414.75pt;margin-top:138.95pt;width:105.75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" adj="-36282,2454" fillcolor="white [3201]" strokecolor="#70ad47 [3209]" strokeweight="1pt">
                <v:textbox>
                  <w:txbxContent>
                    <w:p w:rsidR="00295482" w:rsidRPr="00295482" w:rsidRDefault="00295482" w:rsidP="00295482">
                      <w:pPr>
                        <w:rPr>
                          <w:b/>
                        </w:rPr>
                      </w:pPr>
                      <w:r>
                        <w:t xml:space="preserve">6 – Vous indiquez votre </w:t>
                      </w:r>
                      <w:r w:rsidRPr="00295482">
                        <w:rPr>
                          <w:b/>
                        </w:rPr>
                        <w:t>adresse mail institutionnelle</w:t>
                      </w:r>
                    </w:p>
                  </w:txbxContent>
                </v:textbox>
              </v:shape>
            </w:pict>
          </mc:Fallback>
        </mc:AlternateContent>
      </w:r>
      <w:r w:rsidR="007C070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5286375</wp:posOffset>
                </wp:positionH>
                <wp:positionV relativeFrom="paragraph">
                  <wp:posOffset>3886200</wp:posOffset>
                </wp:positionV>
                <wp:extent cx="1419225" cy="695325"/>
                <wp:effectExtent l="1504950" t="0" r="28575" b="28575"/>
                <wp:wrapNone/>
                <wp:docPr id="9" name="Bulle narrative :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695325"/>
                        </a:xfrm>
                        <a:prstGeom prst="wedgeRectCallout">
                          <a:avLst>
                            <a:gd name="adj1" fmla="val -151767"/>
                            <a:gd name="adj2" fmla="val 2677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0703" w:rsidRPr="00733F3C" w:rsidRDefault="00295482" w:rsidP="007C070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</w:t>
                            </w:r>
                            <w:r w:rsidR="007C0703" w:rsidRPr="00733F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– Vous notez votre mot de passe ; vous l’utiliserez pour vous connecter à</w:t>
                            </w:r>
                            <w:r w:rsidR="007C0703" w:rsidRPr="00733F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C0703" w:rsidRPr="00733F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Scifinder</w:t>
                            </w:r>
                            <w:proofErr w:type="spellEnd"/>
                            <w:r w:rsidR="007C0703" w:rsidRPr="00733F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ulle narrative : rectangle 9" o:spid="_x0000_s1031" type="#_x0000_t61" style="position:absolute;margin-left:416.25pt;margin-top:306pt;width:111.75pt;height:5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" adj="-21982,16584" fillcolor="white [3201]" strokecolor="#70ad47 [3209]" strokeweight="1pt">
                <v:textbox>
                  <w:txbxContent>
                    <w:p w:rsidR="007C0703" w:rsidRPr="00733F3C" w:rsidRDefault="00295482" w:rsidP="007C070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7</w:t>
                      </w:r>
                      <w:r w:rsidR="007C0703" w:rsidRPr="00733F3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– Vous notez votre mot de passe ; vous l’utiliserez pour vous connecter à</w:t>
                      </w:r>
                      <w:r w:rsidR="007C0703" w:rsidRPr="00733F3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7C0703" w:rsidRPr="00733F3C">
                        <w:rPr>
                          <w:rFonts w:ascii="Arial" w:hAnsi="Arial" w:cs="Arial"/>
                          <w:sz w:val="20"/>
                          <w:szCs w:val="20"/>
                        </w:rPr>
                        <w:t>Scifinder</w:t>
                      </w:r>
                      <w:proofErr w:type="spellEnd"/>
                      <w:r w:rsidR="007C0703" w:rsidRPr="00733F3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90507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466725</wp:posOffset>
                </wp:positionV>
                <wp:extent cx="1295400" cy="714375"/>
                <wp:effectExtent l="1504950" t="0" r="19050" b="28575"/>
                <wp:wrapNone/>
                <wp:docPr id="8" name="Bulle narrative :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714375"/>
                        </a:xfrm>
                        <a:prstGeom prst="wedgeRectCallout">
                          <a:avLst>
                            <a:gd name="adj1" fmla="val -163112"/>
                            <a:gd name="adj2" fmla="val 404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5071" w:rsidRPr="00733F3C" w:rsidRDefault="00905071" w:rsidP="007C070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33F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5 – </w:t>
                            </w:r>
                            <w:r w:rsidR="007C0703" w:rsidRPr="00733F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 w:rsidRPr="00733F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ous remplissez toutes les rub</w:t>
                            </w:r>
                            <w:r w:rsidR="007C0703" w:rsidRPr="00733F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 w:rsidRPr="00733F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iques</w:t>
                            </w:r>
                            <w:r w:rsidR="007C0703" w:rsidRPr="00733F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ulle narrative : rectangle 8" o:spid="_x0000_s1032" type="#_x0000_t61" style="position:absolute;margin-left:417pt;margin-top:36.75pt;width:102pt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" adj="-24432,11673" fillcolor="white [3201]" strokecolor="#70ad47 [3209]" strokeweight="1pt">
                <v:textbox>
                  <w:txbxContent>
                    <w:p w:rsidR="00905071" w:rsidRPr="00733F3C" w:rsidRDefault="00905071" w:rsidP="007C070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33F3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5 – </w:t>
                      </w:r>
                      <w:r w:rsidR="007C0703" w:rsidRPr="00733F3C">
                        <w:rPr>
                          <w:rFonts w:ascii="Arial" w:hAnsi="Arial" w:cs="Arial"/>
                          <w:sz w:val="20"/>
                          <w:szCs w:val="20"/>
                        </w:rPr>
                        <w:t>V</w:t>
                      </w:r>
                      <w:r w:rsidRPr="00733F3C">
                        <w:rPr>
                          <w:rFonts w:ascii="Arial" w:hAnsi="Arial" w:cs="Arial"/>
                          <w:sz w:val="20"/>
                          <w:szCs w:val="20"/>
                        </w:rPr>
                        <w:t>ous remplissez toutes les rub</w:t>
                      </w:r>
                      <w:r w:rsidR="007C0703" w:rsidRPr="00733F3C">
                        <w:rPr>
                          <w:rFonts w:ascii="Arial" w:hAnsi="Arial" w:cs="Arial"/>
                          <w:sz w:val="20"/>
                          <w:szCs w:val="20"/>
                        </w:rPr>
                        <w:t>r</w:t>
                      </w:r>
                      <w:r w:rsidRPr="00733F3C">
                        <w:rPr>
                          <w:rFonts w:ascii="Arial" w:hAnsi="Arial" w:cs="Arial"/>
                          <w:sz w:val="20"/>
                          <w:szCs w:val="20"/>
                        </w:rPr>
                        <w:t>iques</w:t>
                      </w:r>
                      <w:r w:rsidR="007C0703" w:rsidRPr="00733F3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905071">
        <w:rPr>
          <w:noProof/>
        </w:rPr>
        <w:drawing>
          <wp:inline distT="0" distB="0" distL="0" distR="0" wp14:anchorId="3C1D7B16" wp14:editId="0BDF9C55">
            <wp:extent cx="4029075" cy="6705600"/>
            <wp:effectExtent l="0" t="0" r="952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5071" w:rsidSect="00B95EFB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DFC" w:rsidRDefault="00A20DFC" w:rsidP="00A20DFC">
      <w:pPr>
        <w:spacing w:after="0" w:line="240" w:lineRule="auto"/>
      </w:pPr>
      <w:r>
        <w:separator/>
      </w:r>
    </w:p>
  </w:endnote>
  <w:endnote w:type="continuationSeparator" w:id="0">
    <w:p w:rsidR="00A20DFC" w:rsidRDefault="00A20DFC" w:rsidP="00A20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DFC" w:rsidRDefault="00A20DFC" w:rsidP="00A20DFC">
      <w:pPr>
        <w:spacing w:after="0" w:line="240" w:lineRule="auto"/>
      </w:pPr>
      <w:r>
        <w:separator/>
      </w:r>
    </w:p>
  </w:footnote>
  <w:footnote w:type="continuationSeparator" w:id="0">
    <w:p w:rsidR="00A20DFC" w:rsidRDefault="00A20DFC" w:rsidP="00A20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Ind w:w="55" w:type="dxa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007"/>
      <w:gridCol w:w="3177"/>
      <w:gridCol w:w="3454"/>
    </w:tblGrid>
    <w:tr w:rsidR="00A20DFC" w:rsidTr="00E97D4A">
      <w:trPr>
        <w:tblHeader/>
      </w:trPr>
      <w:tc>
        <w:tcPr>
          <w:tcW w:w="2306" w:type="dxa"/>
          <w:shd w:val="clear" w:color="auto" w:fill="auto"/>
        </w:tcPr>
        <w:p w:rsidR="00A20DFC" w:rsidRDefault="00A20DFC" w:rsidP="00A20DFC">
          <w:pPr>
            <w:pStyle w:val="Contenudetableau"/>
          </w:pPr>
          <w:r>
            <w:object w:dxaOrig="4619" w:dyaOrig="16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4.75pt;height:44.25pt">
                <v:imagedata r:id="rId1" o:title=""/>
              </v:shape>
              <o:OLEObject Type="Embed" ProgID="PBrush" ShapeID="_x0000_i1025" DrawAspect="Content" ObjectID="_1794209315" r:id="rId2"/>
            </w:object>
          </w:r>
        </w:p>
      </w:tc>
      <w:tc>
        <w:tcPr>
          <w:tcW w:w="3664" w:type="dxa"/>
          <w:shd w:val="clear" w:color="auto" w:fill="auto"/>
        </w:tcPr>
        <w:p w:rsidR="00A20DFC" w:rsidRDefault="00A20DFC" w:rsidP="00A20DFC">
          <w:pPr>
            <w:rPr>
              <w:rFonts w:ascii="Arial" w:hAnsi="Arial"/>
              <w:sz w:val="27"/>
            </w:rPr>
          </w:pPr>
          <w:r>
            <w:rPr>
              <w:rFonts w:ascii="Arial" w:hAnsi="Arial"/>
              <w:sz w:val="27"/>
            </w:rPr>
            <w:t xml:space="preserve">TD Recherche documentaire </w:t>
          </w:r>
        </w:p>
      </w:tc>
      <w:tc>
        <w:tcPr>
          <w:tcW w:w="3668" w:type="dxa"/>
          <w:shd w:val="clear" w:color="auto" w:fill="auto"/>
        </w:tcPr>
        <w:p w:rsidR="00A20DFC" w:rsidRDefault="00A20DFC" w:rsidP="00A20DFC">
          <w:pPr>
            <w:rPr>
              <w:rFonts w:ascii="Arial" w:hAnsi="Arial"/>
              <w:i/>
              <w:iCs/>
              <w:sz w:val="20"/>
              <w:szCs w:val="20"/>
            </w:rPr>
          </w:pPr>
          <w:r>
            <w:rPr>
              <w:rFonts w:ascii="Arial" w:hAnsi="Arial"/>
              <w:i/>
              <w:iCs/>
              <w:sz w:val="20"/>
              <w:szCs w:val="20"/>
            </w:rPr>
            <w:t>Année universitaire 202</w:t>
          </w:r>
          <w:r w:rsidR="00C768D7">
            <w:rPr>
              <w:rFonts w:ascii="Arial" w:hAnsi="Arial"/>
              <w:i/>
              <w:iCs/>
              <w:sz w:val="20"/>
              <w:szCs w:val="20"/>
            </w:rPr>
            <w:t>4</w:t>
          </w:r>
          <w:r>
            <w:rPr>
              <w:rFonts w:ascii="Arial" w:hAnsi="Arial"/>
              <w:i/>
              <w:iCs/>
              <w:sz w:val="20"/>
              <w:szCs w:val="20"/>
            </w:rPr>
            <w:t>/202</w:t>
          </w:r>
          <w:r w:rsidR="00C768D7">
            <w:rPr>
              <w:rFonts w:ascii="Arial" w:hAnsi="Arial"/>
              <w:i/>
              <w:iCs/>
              <w:sz w:val="20"/>
              <w:szCs w:val="20"/>
            </w:rPr>
            <w:t>5</w:t>
          </w:r>
          <w:r>
            <w:rPr>
              <w:rFonts w:ascii="Arial" w:hAnsi="Arial"/>
              <w:i/>
              <w:iCs/>
              <w:sz w:val="20"/>
              <w:szCs w:val="20"/>
            </w:rPr>
            <w:br/>
          </w:r>
          <w:r w:rsidR="00C768D7" w:rsidRPr="00C768D7">
            <w:t>https://www.unimes.fr/fr/vie-de-campus/bibliotheque.html</w:t>
          </w:r>
          <w:hyperlink r:id="rId3" w:history="1"/>
          <w:r>
            <w:rPr>
              <w:rStyle w:val="Lienhypertexte"/>
              <w:rFonts w:ascii="Arial" w:hAnsi="Arial"/>
              <w:i/>
              <w:iCs/>
              <w:sz w:val="20"/>
              <w:szCs w:val="20"/>
            </w:rPr>
            <w:br/>
          </w:r>
          <w:r>
            <w:rPr>
              <w:rFonts w:ascii="Arial" w:hAnsi="Arial"/>
              <w:i/>
              <w:iCs/>
              <w:sz w:val="20"/>
              <w:szCs w:val="20"/>
            </w:rPr>
            <w:t>florence.barre@unimes.fr</w:t>
          </w:r>
        </w:p>
      </w:tc>
    </w:tr>
  </w:tbl>
  <w:p w:rsidR="00A20DFC" w:rsidRDefault="00A20DF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049"/>
    <w:rsid w:val="000203F2"/>
    <w:rsid w:val="000B14A6"/>
    <w:rsid w:val="000E69A3"/>
    <w:rsid w:val="00164472"/>
    <w:rsid w:val="00206049"/>
    <w:rsid w:val="00295482"/>
    <w:rsid w:val="00374D1E"/>
    <w:rsid w:val="00542396"/>
    <w:rsid w:val="005C5123"/>
    <w:rsid w:val="006C5583"/>
    <w:rsid w:val="00733F3C"/>
    <w:rsid w:val="007C0703"/>
    <w:rsid w:val="00905071"/>
    <w:rsid w:val="00940FA1"/>
    <w:rsid w:val="009D6F58"/>
    <w:rsid w:val="00A20DFC"/>
    <w:rsid w:val="00A91C59"/>
    <w:rsid w:val="00B84909"/>
    <w:rsid w:val="00B90E0A"/>
    <w:rsid w:val="00B95EFB"/>
    <w:rsid w:val="00C32DAE"/>
    <w:rsid w:val="00C768D7"/>
    <w:rsid w:val="00D360C7"/>
    <w:rsid w:val="00DE3479"/>
    <w:rsid w:val="00EB597E"/>
    <w:rsid w:val="00F268BC"/>
    <w:rsid w:val="00FB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63FF09F2"/>
  <w15:chartTrackingRefBased/>
  <w15:docId w15:val="{7C3D16CC-376C-4EA5-AFEA-7EE617CD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20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0DFC"/>
  </w:style>
  <w:style w:type="paragraph" w:styleId="Pieddepage">
    <w:name w:val="footer"/>
    <w:basedOn w:val="Normal"/>
    <w:link w:val="PieddepageCar"/>
    <w:uiPriority w:val="99"/>
    <w:unhideWhenUsed/>
    <w:rsid w:val="00A20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0DFC"/>
  </w:style>
  <w:style w:type="paragraph" w:customStyle="1" w:styleId="Contenudetableau">
    <w:name w:val="Contenu de tableau"/>
    <w:basedOn w:val="Normal"/>
    <w:qFormat/>
    <w:rsid w:val="00A20DFC"/>
    <w:pPr>
      <w:suppressLineNumbers/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A20D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mes.fr/fr/bibliotheque.htm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Nîmes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Barre</dc:creator>
  <cp:keywords/>
  <dc:description/>
  <cp:lastModifiedBy>Florence Barre</cp:lastModifiedBy>
  <cp:revision>3</cp:revision>
  <dcterms:created xsi:type="dcterms:W3CDTF">2022-10-08T08:07:00Z</dcterms:created>
  <dcterms:modified xsi:type="dcterms:W3CDTF">2024-11-27T09:42:00Z</dcterms:modified>
</cp:coreProperties>
</file>