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4F625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70700" cy="1042118"/>
                <wp:effectExtent l="0" t="0" r="6350" b="2476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42118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26EB9A50">
                                    <wp:extent cx="1219200" cy="510694"/>
                                    <wp:effectExtent l="0" t="0" r="0" b="381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9216" cy="531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6046F3C3" w:rsidR="00A60283" w:rsidRPr="00A60283" w:rsidRDefault="0005025E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Fake news et manipulation de</w:t>
                              </w:r>
                              <w:r w:rsidR="00950F2E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information</w:t>
                              </w:r>
                              <w:r w:rsidR="00950F2E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s</w:t>
                              </w:r>
                              <w:bookmarkStart w:id="0" w:name="_GoBack"/>
                              <w:bookmarkEnd w:id="0"/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 : Pistes de lecture</w:t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75pt;width:541pt;height:82.0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26EB9A50">
                              <wp:extent cx="1219200" cy="510694"/>
                              <wp:effectExtent l="0" t="0" r="0" b="381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9216" cy="531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6046F3C3" w:rsidR="00A60283" w:rsidRPr="00A60283" w:rsidRDefault="0005025E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Fake news et manipulation de</w:t>
                        </w:r>
                        <w:r w:rsidR="00950F2E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information</w:t>
                        </w:r>
                        <w:r w:rsidR="00950F2E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s</w:t>
                        </w:r>
                        <w:bookmarkStart w:id="1" w:name="_GoBack"/>
                        <w:bookmarkEnd w:id="1"/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 : Pistes de lecture</w:t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77777777" w:rsidR="0005025E" w:rsidRPr="0016398C" w:rsidRDefault="0005025E" w:rsidP="0005025E">
      <w:pPr>
        <w:rPr>
          <w:rFonts w:ascii="Arial" w:hAnsi="Arial" w:cs="Arial"/>
        </w:rPr>
      </w:pPr>
    </w:p>
    <w:p w14:paraId="5049F718" w14:textId="0BC95D7E" w:rsidR="0005025E" w:rsidRPr="0016398C" w:rsidRDefault="0005025E" w:rsidP="0005025E">
      <w:pPr>
        <w:rPr>
          <w:rFonts w:ascii="Arial" w:hAnsi="Arial" w:cs="Arial"/>
          <w:b/>
        </w:rPr>
      </w:pPr>
      <w:r w:rsidRPr="0016398C">
        <w:rPr>
          <w:rFonts w:ascii="Arial" w:hAnsi="Arial" w:cs="Arial"/>
          <w:b/>
        </w:rPr>
        <w:t>1 – Histoire de manipulation</w:t>
      </w:r>
      <w:r>
        <w:rPr>
          <w:rFonts w:ascii="Arial" w:hAnsi="Arial" w:cs="Arial"/>
          <w:b/>
        </w:rPr>
        <w:t>…</w:t>
      </w:r>
    </w:p>
    <w:p w14:paraId="4099302E" w14:textId="77777777" w:rsidR="0005025E" w:rsidRPr="0016398C" w:rsidRDefault="0005025E" w:rsidP="0005025E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AFIS. Science ... et pseudo-sciences. Association française pour l'information scientifique ; Association française pour l'information scientifique. Publié depuis 1985. Paris : Association française pour l'information scientifique. Disponible Nîmes BU Vauban 2e étage (070.1 SCI)</w:t>
      </w:r>
    </w:p>
    <w:p w14:paraId="4FDA3418" w14:textId="77777777" w:rsidR="0005025E" w:rsidRPr="0016398C" w:rsidRDefault="0005025E" w:rsidP="0005025E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000000" w:themeColor="text1"/>
          <w:lang w:eastAsia="fr-FR"/>
        </w:rPr>
      </w:pPr>
    </w:p>
    <w:p w14:paraId="010D5F54" w14:textId="77777777" w:rsidR="0005025E" w:rsidRPr="0016398C" w:rsidRDefault="0005025E" w:rsidP="0005025E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Colon, David.</w:t>
      </w:r>
      <w:r w:rsidRPr="0016398C">
        <w:rPr>
          <w:rFonts w:ascii="Arial" w:hAnsi="Arial" w:cs="Arial"/>
          <w:color w:val="000000" w:themeColor="text1"/>
        </w:rPr>
        <w:t xml:space="preserve"> (2019). 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Propagande : la manipulation de masse dans le monde contemporain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 Paris : Belin. Disponible Nîmes BU Vauban 2e étage (303.375 COL)</w:t>
      </w:r>
    </w:p>
    <w:p w14:paraId="790ECE7D" w14:textId="77777777" w:rsidR="0005025E" w:rsidRPr="0016398C" w:rsidRDefault="0005025E" w:rsidP="0005025E">
      <w:pPr>
        <w:rPr>
          <w:rFonts w:ascii="Arial" w:hAnsi="Arial" w:cs="Arial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Duprat, Jean-Antoine.</w:t>
      </w:r>
      <w:r w:rsidRPr="0016398C">
        <w:rPr>
          <w:rFonts w:ascii="Arial" w:hAnsi="Arial" w:cs="Arial"/>
          <w:color w:val="000000" w:themeColor="text1"/>
        </w:rPr>
        <w:t xml:space="preserve"> (2018). </w:t>
      </w:r>
      <w:proofErr w:type="gramStart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Fake news</w:t>
      </w:r>
      <w:proofErr w:type="gramEnd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: mode d’emploi.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Bègles : l'Esprit du temps. Disponible Nîmes BU Vauban 2e étage (302.24 DUP)</w:t>
      </w:r>
    </w:p>
    <w:p w14:paraId="48147B5C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Geffroy, Laurianne.</w:t>
      </w:r>
      <w:r w:rsidRPr="0016398C">
        <w:rPr>
          <w:rFonts w:ascii="Arial" w:hAnsi="Arial" w:cs="Arial"/>
          <w:color w:val="000000" w:themeColor="text1"/>
        </w:rPr>
        <w:t xml:space="preserve"> ;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Cymes, Michel.</w:t>
      </w:r>
      <w:r w:rsidRPr="0016398C">
        <w:rPr>
          <w:rFonts w:ascii="Arial" w:hAnsi="Arial" w:cs="Arial"/>
          <w:color w:val="000000" w:themeColor="text1"/>
        </w:rPr>
        <w:t xml:space="preserve"> ;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Bloch, Gilles. (2021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). Fake news santé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: le Cherche midi. Disponible Nîmes BU Vauban 3e étage (613.7 FAK)</w:t>
      </w:r>
    </w:p>
    <w:p w14:paraId="54CD57A8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Kapferer, Jean-Noël.</w:t>
      </w:r>
      <w:r w:rsidRPr="0016398C">
        <w:rPr>
          <w:rFonts w:ascii="Arial" w:hAnsi="Arial" w:cs="Arial"/>
          <w:color w:val="000000" w:themeColor="text1"/>
        </w:rPr>
        <w:t xml:space="preserve"> (1990).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Rumeurs : le plus vieux média du monde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Paris : Éd. </w:t>
      </w:r>
      <w:proofErr w:type="gram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du</w:t>
      </w:r>
      <w:proofErr w:type="gram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 Seuil. Disponible Nîmes BU Vauban 2e étage (302.24 KAP)</w:t>
      </w:r>
    </w:p>
    <w:p w14:paraId="64A89CB3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Maigret, Éric. (2022).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Sociologie de la communication et des médias</w:t>
      </w:r>
      <w:r w:rsidRPr="0016398C">
        <w:rPr>
          <w:rFonts w:ascii="Arial" w:hAnsi="Arial" w:cs="Arial"/>
          <w:i/>
          <w:iCs/>
          <w:color w:val="000000" w:themeColor="text1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Malakoff : Armand Colin. Disponible Nîmes BU Vauban 2e étage (302.23 MAI)</w:t>
      </w:r>
    </w:p>
    <w:p w14:paraId="3390629C" w14:textId="77777777" w:rsidR="0005025E" w:rsidRPr="0016398C" w:rsidRDefault="0005025E" w:rsidP="0005025E">
      <w:pPr>
        <w:rPr>
          <w:rFonts w:ascii="Arial" w:hAnsi="Arial" w:cs="Arial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Mansoulié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>, Bruno.</w:t>
      </w:r>
      <w:r w:rsidRPr="0016398C">
        <w:rPr>
          <w:rFonts w:ascii="Arial" w:hAnsi="Arial" w:cs="Arial"/>
          <w:color w:val="000000" w:themeColor="text1"/>
        </w:rPr>
        <w:t xml:space="preserve"> (2021).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Physique en crises : des multivers aux fake news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Paris :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L'Harmattan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>. Disponible Nîmes BU Vauban 3e étage (530.01 MAN)</w:t>
      </w:r>
    </w:p>
    <w:p w14:paraId="4523BD82" w14:textId="77777777" w:rsidR="0005025E" w:rsidRPr="0016398C" w:rsidRDefault="0005025E" w:rsidP="0005025E">
      <w:pPr>
        <w:rPr>
          <w:rFonts w:ascii="Arial" w:hAnsi="Arial" w:cs="Arial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Mongin, Olivier. (2018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). Fragiles vérités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: Esprit. Disponible Nîmes BU Vauban 1er étage (300.5 ESP)</w:t>
      </w:r>
    </w:p>
    <w:p w14:paraId="0729FEF8" w14:textId="49692EDD" w:rsidR="0005025E" w:rsidRPr="0016398C" w:rsidRDefault="0005025E" w:rsidP="0005025E">
      <w:pPr>
        <w:rPr>
          <w:rFonts w:ascii="Arial" w:hAnsi="Arial" w:cs="Arial"/>
          <w:b/>
        </w:rPr>
      </w:pPr>
      <w:r w:rsidRPr="0016398C">
        <w:rPr>
          <w:rFonts w:ascii="Arial" w:hAnsi="Arial" w:cs="Arial"/>
          <w:b/>
        </w:rPr>
        <w:t xml:space="preserve">2 – </w:t>
      </w:r>
      <w:r>
        <w:rPr>
          <w:rFonts w:ascii="Arial" w:hAnsi="Arial" w:cs="Arial"/>
          <w:b/>
        </w:rPr>
        <w:t>…</w:t>
      </w:r>
      <w:r w:rsidRPr="0016398C">
        <w:rPr>
          <w:rFonts w:ascii="Arial" w:hAnsi="Arial" w:cs="Arial"/>
          <w:b/>
        </w:rPr>
        <w:t>Manipulation de l’Histoire</w:t>
      </w:r>
    </w:p>
    <w:p w14:paraId="7127224B" w14:textId="77777777" w:rsidR="0005025E" w:rsidRPr="0016398C" w:rsidRDefault="0005025E" w:rsidP="000502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hAnsi="Arial" w:cs="Arial"/>
          <w:color w:val="000000" w:themeColor="text1"/>
        </w:rPr>
        <w:t>Azouvi</w:t>
      </w:r>
      <w:proofErr w:type="spellEnd"/>
      <w:r w:rsidRPr="0016398C">
        <w:rPr>
          <w:rFonts w:ascii="Arial" w:hAnsi="Arial" w:cs="Arial"/>
          <w:color w:val="000000" w:themeColor="text1"/>
        </w:rPr>
        <w:t xml:space="preserve">, F. (2015). </w:t>
      </w:r>
      <w:r w:rsidRPr="0016398C">
        <w:rPr>
          <w:rFonts w:ascii="Arial" w:hAnsi="Arial" w:cs="Arial"/>
          <w:i/>
          <w:iCs/>
          <w:color w:val="000000" w:themeColor="text1"/>
        </w:rPr>
        <w:t>Le mythe du grand silence : Auschwitz, les Français, la mémoire</w:t>
      </w:r>
      <w:r w:rsidRPr="0016398C">
        <w:rPr>
          <w:rFonts w:ascii="Arial" w:hAnsi="Arial" w:cs="Arial"/>
          <w:color w:val="000000" w:themeColor="text1"/>
        </w:rPr>
        <w:t xml:space="preserve"> (Édition revue et augmentée, postface inédite, juin 2015). Gallimard.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 (940.531 85 AZO)</w:t>
      </w:r>
    </w:p>
    <w:p w14:paraId="055B8BEA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Bernard, Guillaume. ; D Deschodt, Jean-Pierre. (2024).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Les fake news à travers l'histoire : mythes &amp; légendes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Levallois-Perret Hauts-de-Seine : Bréal by Studyrama. Disponible Nîmes BU Vauban 2e étage (909 FAK)</w:t>
      </w:r>
    </w:p>
    <w:p w14:paraId="24133C71" w14:textId="77777777" w:rsidR="0005025E" w:rsidRPr="0016398C" w:rsidRDefault="0005025E" w:rsidP="000502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hAnsi="Arial" w:cs="Arial"/>
          <w:color w:val="000000" w:themeColor="text1"/>
        </w:rPr>
        <w:t xml:space="preserve">Kershaw, I., &amp; </w:t>
      </w:r>
      <w:proofErr w:type="spellStart"/>
      <w:r w:rsidRPr="0016398C">
        <w:rPr>
          <w:rFonts w:ascii="Arial" w:hAnsi="Arial" w:cs="Arial"/>
          <w:color w:val="000000" w:themeColor="text1"/>
        </w:rPr>
        <w:t>Chemla</w:t>
      </w:r>
      <w:proofErr w:type="spellEnd"/>
      <w:r w:rsidRPr="0016398C">
        <w:rPr>
          <w:rFonts w:ascii="Arial" w:hAnsi="Arial" w:cs="Arial"/>
          <w:color w:val="000000" w:themeColor="text1"/>
        </w:rPr>
        <w:t xml:space="preserve">, P. (2008). </w:t>
      </w:r>
      <w:r w:rsidRPr="0016398C">
        <w:rPr>
          <w:rFonts w:ascii="Arial" w:hAnsi="Arial" w:cs="Arial"/>
          <w:i/>
          <w:iCs/>
          <w:color w:val="000000" w:themeColor="text1"/>
        </w:rPr>
        <w:t>Le mythe Hitler : image et réalité sous le IIIe Reich</w:t>
      </w:r>
      <w:r w:rsidRPr="0016398C">
        <w:rPr>
          <w:rFonts w:ascii="Arial" w:hAnsi="Arial" w:cs="Arial"/>
          <w:color w:val="000000" w:themeColor="text1"/>
        </w:rPr>
        <w:t>. Flammarion.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 (943.086 KER)</w:t>
      </w:r>
    </w:p>
    <w:p w14:paraId="110289E1" w14:textId="77777777" w:rsidR="0005025E" w:rsidRPr="0016398C" w:rsidRDefault="0005025E" w:rsidP="000502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hAnsi="Arial" w:cs="Arial"/>
          <w:color w:val="000000" w:themeColor="text1"/>
        </w:rPr>
        <w:t>Legoux</w:t>
      </w:r>
      <w:proofErr w:type="spellEnd"/>
      <w:r w:rsidRPr="0016398C">
        <w:rPr>
          <w:rFonts w:ascii="Arial" w:hAnsi="Arial" w:cs="Arial"/>
          <w:color w:val="000000" w:themeColor="text1"/>
        </w:rPr>
        <w:t xml:space="preserve">, Bernard. </w:t>
      </w:r>
      <w:r w:rsidRPr="0016398C">
        <w:rPr>
          <w:rFonts w:ascii="Arial" w:hAnsi="Arial" w:cs="Arial"/>
          <w:i/>
          <w:iCs/>
          <w:color w:val="000000" w:themeColor="text1"/>
        </w:rPr>
        <w:t>(</w:t>
      </w:r>
      <w:r w:rsidRPr="0016398C">
        <w:rPr>
          <w:rFonts w:ascii="Arial" w:hAnsi="Arial" w:cs="Arial"/>
          <w:color w:val="000000" w:themeColor="text1"/>
        </w:rPr>
        <w:t xml:space="preserve">2016). </w:t>
      </w:r>
      <w:r w:rsidRPr="0016398C">
        <w:rPr>
          <w:rFonts w:ascii="Arial" w:hAnsi="Arial" w:cs="Arial"/>
          <w:i/>
          <w:iCs/>
          <w:color w:val="000000" w:themeColor="text1"/>
        </w:rPr>
        <w:t>La désinformation autour du régime de Vichy</w:t>
      </w:r>
      <w:r w:rsidRPr="0016398C">
        <w:rPr>
          <w:rFonts w:ascii="Arial" w:hAnsi="Arial" w:cs="Arial"/>
          <w:color w:val="000000" w:themeColor="text1"/>
        </w:rPr>
        <w:t xml:space="preserve">. La </w:t>
      </w:r>
      <w:proofErr w:type="spellStart"/>
      <w:r w:rsidRPr="0016398C">
        <w:rPr>
          <w:rFonts w:ascii="Arial" w:hAnsi="Arial" w:cs="Arial"/>
          <w:color w:val="000000" w:themeColor="text1"/>
        </w:rPr>
        <w:t>Chaussée-</w:t>
      </w:r>
      <w:proofErr w:type="gramStart"/>
      <w:r w:rsidRPr="0016398C">
        <w:rPr>
          <w:rFonts w:ascii="Arial" w:hAnsi="Arial" w:cs="Arial"/>
          <w:color w:val="000000" w:themeColor="text1"/>
        </w:rPr>
        <w:t>d’Ivry</w:t>
      </w:r>
      <w:proofErr w:type="spellEnd"/>
      <w:r w:rsidRPr="0016398C">
        <w:rPr>
          <w:rFonts w:ascii="Arial" w:hAnsi="Arial" w:cs="Arial"/>
          <w:color w:val="000000" w:themeColor="text1"/>
        </w:rPr>
        <w:t>:</w:t>
      </w:r>
      <w:proofErr w:type="gramEnd"/>
      <w:r w:rsidRPr="0016398C">
        <w:rPr>
          <w:rFonts w:ascii="Arial" w:hAnsi="Arial" w:cs="Arial"/>
          <w:color w:val="000000" w:themeColor="text1"/>
        </w:rPr>
        <w:t xml:space="preserve"> Atelier </w:t>
      </w:r>
      <w:proofErr w:type="spellStart"/>
      <w:r w:rsidRPr="0016398C">
        <w:rPr>
          <w:rFonts w:ascii="Arial" w:hAnsi="Arial" w:cs="Arial"/>
          <w:color w:val="000000" w:themeColor="text1"/>
        </w:rPr>
        <w:t>Fol’fer</w:t>
      </w:r>
      <w:proofErr w:type="spellEnd"/>
      <w:r w:rsidRPr="0016398C">
        <w:rPr>
          <w:rFonts w:ascii="Arial" w:hAnsi="Arial" w:cs="Arial"/>
          <w:color w:val="000000" w:themeColor="text1"/>
        </w:rPr>
        <w:t xml:space="preserve">,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 (944.081 6 LEG)</w:t>
      </w:r>
    </w:p>
    <w:p w14:paraId="29703383" w14:textId="77777777" w:rsidR="0005025E" w:rsidRPr="0016398C" w:rsidRDefault="0005025E" w:rsidP="0005025E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Pagès, Alain. (2019).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L'affaire Dreyfus : vérités et légendes</w:t>
      </w:r>
      <w:r w:rsidRPr="0016398C">
        <w:rPr>
          <w:rFonts w:ascii="Arial" w:hAnsi="Arial" w:cs="Arial"/>
          <w:color w:val="000000" w:themeColor="text1"/>
        </w:rPr>
        <w:t xml:space="preserve">.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: Perrin.</w:t>
      </w:r>
    </w:p>
    <w:p w14:paraId="5074F9F6" w14:textId="77777777" w:rsidR="0005025E" w:rsidRPr="0016398C" w:rsidRDefault="0005025E" w:rsidP="0005025E">
      <w:pPr>
        <w:rPr>
          <w:rFonts w:ascii="Arial" w:hAnsi="Arial" w:cs="Arial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Disponible Nîmes BU Vauban 2e étage (944.081 PAG)</w:t>
      </w:r>
    </w:p>
    <w:p w14:paraId="32A6363F" w14:textId="08E196D6" w:rsidR="0005025E" w:rsidRPr="0016398C" w:rsidRDefault="0005025E" w:rsidP="0005025E">
      <w:pPr>
        <w:rPr>
          <w:rFonts w:ascii="Arial" w:hAnsi="Arial" w:cs="Arial"/>
          <w:b/>
        </w:rPr>
      </w:pPr>
      <w:r w:rsidRPr="0016398C">
        <w:rPr>
          <w:rFonts w:ascii="Arial" w:hAnsi="Arial" w:cs="Arial"/>
          <w:b/>
        </w:rPr>
        <w:t>3 – Le journalisme</w:t>
      </w:r>
      <w:r>
        <w:rPr>
          <w:rFonts w:ascii="Arial" w:hAnsi="Arial" w:cs="Arial"/>
          <w:b/>
        </w:rPr>
        <w:t>,</w:t>
      </w:r>
      <w:r w:rsidRPr="0016398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ou</w:t>
      </w:r>
      <w:r w:rsidRPr="0016398C">
        <w:rPr>
          <w:rFonts w:ascii="Arial" w:hAnsi="Arial" w:cs="Arial"/>
          <w:b/>
        </w:rPr>
        <w:t xml:space="preserve"> la fiabilité à l’épreuve de la déontologie</w:t>
      </w:r>
    </w:p>
    <w:p w14:paraId="2D7BED99" w14:textId="77777777" w:rsidR="0005025E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Alexis, Lucie. (2022).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Le manuel de journalisme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 Paris : Ellipses. Disponible Nîmes BU Vauban 2e étage (070.4 MAN)</w:t>
      </w:r>
    </w:p>
    <w:p w14:paraId="0656D0D7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lastRenderedPageBreak/>
        <w:t>L'information à l'heure du numérique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(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2018). Paris : La documentation française. Disponible Nîmes BU Vauban Magasin (300.5 CAH)</w:t>
      </w:r>
    </w:p>
    <w:p w14:paraId="4B967BCE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Merminod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Gilles. (2019).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Histoire d'une nouvelle : pratiques narratives en salle de rédaction</w:t>
      </w:r>
      <w:r w:rsidRPr="0016398C">
        <w:rPr>
          <w:rFonts w:ascii="Arial" w:hAnsi="Arial" w:cs="Arial"/>
          <w:color w:val="000000" w:themeColor="text1"/>
        </w:rPr>
        <w:t xml:space="preserve">.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Louvain-la-Neuve : De Boeck Supérieur. Disponible Nîmes BU Vauban 2e étage (070.4 MER)</w:t>
      </w:r>
    </w:p>
    <w:p w14:paraId="67187469" w14:textId="77777777" w:rsidR="0005025E" w:rsidRPr="0016398C" w:rsidRDefault="0005025E" w:rsidP="0005025E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Neveu,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Érik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. (2019).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Sociologie du journalisme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  Paris : La Découverte.</w:t>
      </w:r>
    </w:p>
    <w:p w14:paraId="3036D389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Disponible Nîmes BU Vauban 2e étage (070.4 NEV)</w:t>
      </w:r>
    </w:p>
    <w:p w14:paraId="425DFE1E" w14:textId="77777777" w:rsidR="0005025E" w:rsidRPr="0016398C" w:rsidRDefault="0005025E" w:rsidP="0005025E">
      <w:pPr>
        <w:rPr>
          <w:rFonts w:ascii="Arial" w:hAnsi="Arial" w:cs="Arial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Salaün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Paul. (2023).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Médias et libertés d'expression</w:t>
      </w:r>
      <w:r w:rsidRPr="0016398C">
        <w:rPr>
          <w:rFonts w:ascii="Arial" w:hAnsi="Arial" w:cs="Arial"/>
          <w:color w:val="000000" w:themeColor="text1"/>
        </w:rPr>
        <w:t xml:space="preserve">.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Levallois-Perret : Bréal by Studyrama. Disponible Nîmes BU Vauban 2e étage (343.099 SAL)</w:t>
      </w:r>
    </w:p>
    <w:p w14:paraId="2AEAAC73" w14:textId="77777777" w:rsidR="0005025E" w:rsidRPr="0016398C" w:rsidRDefault="0005025E" w:rsidP="0005025E">
      <w:pPr>
        <w:rPr>
          <w:rFonts w:ascii="Arial" w:hAnsi="Arial" w:cs="Arial"/>
          <w:b/>
        </w:rPr>
      </w:pPr>
      <w:r w:rsidRPr="0016398C">
        <w:rPr>
          <w:rFonts w:ascii="Arial" w:hAnsi="Arial" w:cs="Arial"/>
          <w:b/>
        </w:rPr>
        <w:t>4 – Internet et réseaux sociaux : pour mieux cacher son jeu</w:t>
      </w:r>
    </w:p>
    <w:p w14:paraId="07E692AB" w14:textId="77777777" w:rsidR="0005025E" w:rsidRPr="0016398C" w:rsidRDefault="0005025E" w:rsidP="0005025E">
      <w:pPr>
        <w:spacing w:after="0" w:line="240" w:lineRule="auto"/>
        <w:ind w:left="30" w:right="30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Bot, Olivier. ; Presses universitaires de Grenoble ; Hufnagel, Johan. (2018).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Chercher et enquêter avec Internet</w:t>
      </w:r>
      <w:r w:rsidRPr="0016398C">
        <w:rPr>
          <w:rFonts w:ascii="Arial" w:hAnsi="Arial" w:cs="Arial"/>
          <w:color w:val="000000" w:themeColor="text1"/>
        </w:rPr>
        <w:t xml:space="preserve">.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Fontaine : Presses Universitaires de Grenoble. Disponible Nîmes BU Vauban 2e étage (070.43 BOT)</w:t>
      </w:r>
    </w:p>
    <w:p w14:paraId="33956A43" w14:textId="77777777" w:rsidR="0005025E" w:rsidRPr="0016398C" w:rsidRDefault="0005025E" w:rsidP="0005025E">
      <w:pPr>
        <w:spacing w:after="0" w:line="240" w:lineRule="auto"/>
        <w:ind w:left="30" w:right="30"/>
        <w:rPr>
          <w:rFonts w:ascii="Arial" w:eastAsia="Times New Roman" w:hAnsi="Arial" w:cs="Arial"/>
          <w:color w:val="000000" w:themeColor="text1"/>
          <w:lang w:eastAsia="fr-FR"/>
        </w:rPr>
      </w:pPr>
    </w:p>
    <w:p w14:paraId="061A5267" w14:textId="77777777" w:rsidR="0005025E" w:rsidRPr="0016398C" w:rsidRDefault="0005025E" w:rsidP="0005025E">
      <w:pPr>
        <w:spacing w:after="0" w:line="240" w:lineRule="auto"/>
        <w:ind w:left="30" w:right="30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Bui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>, Doan.</w:t>
      </w:r>
      <w:r w:rsidRPr="0016398C">
        <w:rPr>
          <w:rFonts w:ascii="Arial" w:hAnsi="Arial" w:cs="Arial"/>
          <w:color w:val="000000" w:themeColor="text1"/>
        </w:rPr>
        <w:t xml:space="preserve"> ;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Plée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>, Leslie. (2021).</w:t>
      </w:r>
      <w:r w:rsidRPr="0016398C">
        <w:rPr>
          <w:rFonts w:ascii="Arial" w:hAnsi="Arial" w:cs="Arial"/>
          <w:color w:val="000000" w:themeColor="text1"/>
        </w:rPr>
        <w:t xml:space="preserve"> </w:t>
      </w:r>
      <w:proofErr w:type="gramStart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Fake news</w:t>
      </w:r>
      <w:proofErr w:type="gramEnd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: l'info qui ne tourne pas rond.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: Delcourt. Disponible Nîmes BU Vauban 1er étage (BD BUI)</w:t>
      </w:r>
    </w:p>
    <w:p w14:paraId="3AD7E687" w14:textId="77777777" w:rsidR="0005025E" w:rsidRPr="0016398C" w:rsidRDefault="0005025E" w:rsidP="0005025E">
      <w:pPr>
        <w:spacing w:after="0" w:line="240" w:lineRule="auto"/>
        <w:ind w:left="30" w:right="30"/>
        <w:rPr>
          <w:rFonts w:ascii="Arial" w:eastAsia="Times New Roman" w:hAnsi="Arial" w:cs="Arial"/>
          <w:color w:val="000000" w:themeColor="text1"/>
          <w:lang w:eastAsia="fr-FR"/>
        </w:rPr>
      </w:pPr>
    </w:p>
    <w:p w14:paraId="07B389DC" w14:textId="77777777" w:rsidR="0005025E" w:rsidRPr="0016398C" w:rsidRDefault="0005025E" w:rsidP="0005025E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Cardon, Dominique. (2019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). Culture numérique</w:t>
      </w:r>
      <w:r w:rsidRPr="0016398C">
        <w:rPr>
          <w:rFonts w:ascii="Arial" w:hAnsi="Arial" w:cs="Arial"/>
          <w:color w:val="000000" w:themeColor="text1"/>
        </w:rPr>
        <w:t xml:space="preserve">.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Paris :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SciencesPo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 les presses. </w:t>
      </w:r>
    </w:p>
    <w:p w14:paraId="0DBC74F9" w14:textId="77777777" w:rsidR="0005025E" w:rsidRPr="0016398C" w:rsidRDefault="0005025E" w:rsidP="0005025E">
      <w:pPr>
        <w:spacing w:after="0" w:line="240" w:lineRule="auto"/>
        <w:ind w:left="30" w:right="30"/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Disponible Nîmes BU Vauban 2e étage (302.231 CAR)</w:t>
      </w:r>
    </w:p>
    <w:p w14:paraId="11E022D7" w14:textId="77777777" w:rsidR="0005025E" w:rsidRPr="0016398C" w:rsidRDefault="0005025E" w:rsidP="0005025E">
      <w:pPr>
        <w:spacing w:after="0" w:line="240" w:lineRule="auto"/>
        <w:ind w:left="30" w:right="30"/>
        <w:rPr>
          <w:rFonts w:ascii="Arial" w:eastAsia="Times New Roman" w:hAnsi="Arial" w:cs="Arial"/>
          <w:color w:val="000000" w:themeColor="text1"/>
          <w:lang w:eastAsia="fr-FR"/>
        </w:rPr>
      </w:pPr>
    </w:p>
    <w:p w14:paraId="5EA5564A" w14:textId="77777777" w:rsidR="0005025E" w:rsidRPr="0016398C" w:rsidRDefault="0005025E" w:rsidP="0005025E">
      <w:pPr>
        <w:spacing w:after="0" w:line="240" w:lineRule="auto"/>
        <w:ind w:left="30" w:right="30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Doutreix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>, Marie-Noëlle.</w:t>
      </w:r>
      <w:r w:rsidRPr="0016398C">
        <w:rPr>
          <w:rFonts w:ascii="Arial" w:hAnsi="Arial" w:cs="Arial"/>
          <w:color w:val="000000" w:themeColor="text1"/>
        </w:rPr>
        <w:t xml:space="preserve"> (2020).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Wikipédia et l'actualité : qualité de l'information et normes collaboratives d'un média en ligne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: Presses Sorbonne Nouvelle. Disponible Nîmes BU Vauban 2e étage (030 DOU)</w:t>
      </w:r>
    </w:p>
    <w:p w14:paraId="07EC39F7" w14:textId="77777777" w:rsidR="0005025E" w:rsidRPr="0016398C" w:rsidRDefault="0005025E" w:rsidP="0005025E">
      <w:pPr>
        <w:rPr>
          <w:rFonts w:ascii="Arial" w:hAnsi="Arial" w:cs="Arial"/>
        </w:rPr>
      </w:pPr>
    </w:p>
    <w:p w14:paraId="0C786D7C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Dulac, Nicolas. (2022)</w:t>
      </w:r>
      <w:r w:rsidRPr="0016398C">
        <w:rPr>
          <w:rFonts w:ascii="Arial" w:hAnsi="Arial" w:cs="Arial"/>
          <w:color w:val="000000" w:themeColor="text1"/>
        </w:rPr>
        <w:t xml:space="preserve">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Du média au </w:t>
      </w:r>
      <w:proofErr w:type="spellStart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postmédia</w:t>
      </w:r>
      <w:proofErr w:type="spellEnd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: continuités et ruptures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.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Gollion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 Suisse : Infolio. Disponible Nîmes BU Vauban 2e étage (302.23 DUL)</w:t>
      </w:r>
    </w:p>
    <w:p w14:paraId="030CDCBB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Joux, Alexandre.</w:t>
      </w:r>
      <w:r w:rsidRPr="0016398C">
        <w:rPr>
          <w:rFonts w:ascii="Arial" w:hAnsi="Arial" w:cs="Arial"/>
          <w:color w:val="000000" w:themeColor="text1"/>
        </w:rPr>
        <w:t xml:space="preserve"> ;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Pélissier, Maud.</w:t>
      </w:r>
      <w:r w:rsidRPr="0016398C">
        <w:rPr>
          <w:rFonts w:ascii="Arial" w:hAnsi="Arial" w:cs="Arial"/>
          <w:color w:val="000000" w:themeColor="text1"/>
        </w:rPr>
        <w:t xml:space="preserve"> ;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Balle, Francis.</w:t>
      </w:r>
      <w:r w:rsidRPr="0016398C">
        <w:rPr>
          <w:rFonts w:ascii="Arial" w:hAnsi="Arial" w:cs="Arial"/>
          <w:color w:val="000000" w:themeColor="text1"/>
        </w:rPr>
        <w:t xml:space="preserve"> (2018).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L'information d'actualité au prisme des fake news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Paris :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l'Harmattan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>. Disponible Nîmes BU Vauban 2e étage (302.24 INF)</w:t>
      </w:r>
    </w:p>
    <w:p w14:paraId="1F7CABA1" w14:textId="77777777" w:rsidR="0005025E" w:rsidRPr="0016398C" w:rsidRDefault="0005025E" w:rsidP="0005025E">
      <w:pPr>
        <w:rPr>
          <w:rFonts w:ascii="Arial" w:hAnsi="Arial" w:cs="Arial"/>
          <w:color w:val="000000" w:themeColor="text1"/>
        </w:rPr>
      </w:pPr>
      <w:r w:rsidRPr="0016398C">
        <w:rPr>
          <w:rFonts w:ascii="Arial" w:hAnsi="Arial" w:cs="Arial"/>
        </w:rPr>
        <w:t xml:space="preserve">TAÏEB Emmanuel. </w:t>
      </w:r>
      <w:r w:rsidRPr="0016398C">
        <w:rPr>
          <w:rStyle w:val="rg"/>
          <w:rFonts w:ascii="Arial" w:hAnsi="Arial" w:cs="Arial"/>
        </w:rPr>
        <w:t>Conspirationnisme</w:t>
      </w:r>
      <w:r w:rsidRPr="0016398C">
        <w:rPr>
          <w:rFonts w:ascii="Arial" w:hAnsi="Arial" w:cs="Arial"/>
        </w:rPr>
        <w:t xml:space="preserve"> [en ligne]. In </w:t>
      </w:r>
      <w:proofErr w:type="spellStart"/>
      <w:r w:rsidRPr="0016398C">
        <w:rPr>
          <w:rStyle w:val="Accentuation"/>
          <w:rFonts w:ascii="Arial" w:hAnsi="Arial" w:cs="Arial"/>
        </w:rPr>
        <w:t>Encyclopædia</w:t>
      </w:r>
      <w:proofErr w:type="spellEnd"/>
      <w:r w:rsidRPr="0016398C">
        <w:rPr>
          <w:rStyle w:val="Accentuation"/>
          <w:rFonts w:ascii="Arial" w:hAnsi="Arial" w:cs="Arial"/>
        </w:rPr>
        <w:t xml:space="preserve"> </w:t>
      </w:r>
      <w:proofErr w:type="spellStart"/>
      <w:r w:rsidRPr="0016398C">
        <w:rPr>
          <w:rStyle w:val="Accentuation"/>
          <w:rFonts w:ascii="Arial" w:hAnsi="Arial" w:cs="Arial"/>
        </w:rPr>
        <w:t>Universalis</w:t>
      </w:r>
      <w:proofErr w:type="spellEnd"/>
      <w:r w:rsidRPr="0016398C">
        <w:rPr>
          <w:rFonts w:ascii="Arial" w:hAnsi="Arial" w:cs="Arial"/>
        </w:rPr>
        <w:t xml:space="preserve">. Disponible sur : </w:t>
      </w:r>
      <w:r w:rsidRPr="0016398C">
        <w:rPr>
          <w:rStyle w:val="eu-url"/>
          <w:rFonts w:ascii="Arial" w:hAnsi="Arial" w:cs="Arial"/>
        </w:rPr>
        <w:t>https://www-universalis-edu-com.federation.unimes.fr:8443/encyclopedie/conspirationnisme#c57455</w:t>
      </w:r>
      <w:r w:rsidRPr="0016398C">
        <w:rPr>
          <w:rFonts w:ascii="Arial" w:hAnsi="Arial" w:cs="Arial"/>
        </w:rPr>
        <w:t xml:space="preserve"> (consulté le </w:t>
      </w:r>
      <w:r w:rsidRPr="0016398C">
        <w:rPr>
          <w:rStyle w:val="eu-date"/>
          <w:rFonts w:ascii="Arial" w:hAnsi="Arial" w:cs="Arial"/>
        </w:rPr>
        <w:t>4 avril 2025</w:t>
      </w:r>
      <w:r w:rsidRPr="0016398C">
        <w:rPr>
          <w:rFonts w:ascii="Arial" w:hAnsi="Arial" w:cs="Arial"/>
        </w:rPr>
        <w:t>)</w:t>
      </w:r>
    </w:p>
    <w:p w14:paraId="0CD11417" w14:textId="77777777" w:rsidR="0005025E" w:rsidRPr="0016398C" w:rsidRDefault="0005025E" w:rsidP="0005025E">
      <w:pPr>
        <w:rPr>
          <w:rFonts w:ascii="Arial" w:hAnsi="Arial" w:cs="Arial"/>
          <w:b/>
        </w:rPr>
      </w:pPr>
      <w:r w:rsidRPr="0016398C">
        <w:rPr>
          <w:rFonts w:ascii="Arial" w:hAnsi="Arial" w:cs="Arial"/>
          <w:b/>
        </w:rPr>
        <w:t>5 – Tous responsables : décoder l’information</w:t>
      </w:r>
    </w:p>
    <w:p w14:paraId="4BFC5D3E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>Escande-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Gauquié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Pauline. ;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Naivin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Bertrand. (2019).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Comprendre la culture numérique</w:t>
      </w:r>
      <w:r w:rsidRPr="0016398C">
        <w:rPr>
          <w:rFonts w:ascii="Arial" w:hAnsi="Arial" w:cs="Arial"/>
          <w:i/>
          <w:iCs/>
          <w:color w:val="000000" w:themeColor="text1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Malakoff : Dunod. Disponible Nîmes BU Vauban 2e étage (302.231 ESC)</w:t>
      </w:r>
    </w:p>
    <w:p w14:paraId="2B91F7C7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Faillet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Caroline. ; </w:t>
      </w: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Ezrati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Marc O. (2018).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Décoder l'info : comment décrypter les fake </w:t>
      </w:r>
      <w:proofErr w:type="gramStart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news ?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proofErr w:type="gramEnd"/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: Éditions Bréal. Disponible Nîmes BU Vauban 2e étage (302.24 FAI)</w:t>
      </w:r>
    </w:p>
    <w:p w14:paraId="19DB687C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Garcia, Bob. (2020).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Anatomie du fait divers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; Perpignan : Desclée De Brouwer. Disponible Nîmes BU Vauban 2e étage (364.3 GAR)</w:t>
      </w:r>
    </w:p>
    <w:p w14:paraId="114412B3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hAnsi="Arial" w:cs="Arial"/>
          <w:color w:val="000000" w:themeColor="text1"/>
        </w:rPr>
        <w:t>Jehel</w:t>
      </w:r>
      <w:proofErr w:type="spellEnd"/>
      <w:r w:rsidRPr="0016398C">
        <w:rPr>
          <w:rFonts w:ascii="Arial" w:hAnsi="Arial" w:cs="Arial"/>
          <w:color w:val="000000" w:themeColor="text1"/>
        </w:rPr>
        <w:t xml:space="preserve">, Sophie et al. (2020).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Éducation critique aux médias et à l'information en contexte numérique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 Villeurbanne : Presses de l'Enssib. Disponible Nîmes BU Vauban 2e étage (302.23 JEH)</w:t>
      </w:r>
    </w:p>
    <w:p w14:paraId="7B8E1299" w14:textId="77777777" w:rsidR="0005025E" w:rsidRPr="0016398C" w:rsidRDefault="0005025E" w:rsidP="0005025E">
      <w:pPr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Klossa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Guillaume. (2019).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Media for good : quel média du futur à l'heure de l'intelligence artificielle, des GAFA et des </w:t>
      </w:r>
      <w:proofErr w:type="gramStart"/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extrémismes ?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.</w:t>
      </w:r>
      <w:proofErr w:type="gramEnd"/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Paris : Débats publics. Disponible Nîmes BU Vauban 2e étage (302.23 KLO)</w:t>
      </w:r>
    </w:p>
    <w:p w14:paraId="4E543168" w14:textId="51644DDB" w:rsidR="00870811" w:rsidRDefault="0005025E" w:rsidP="0005025E">
      <w:pPr>
        <w:rPr>
          <w:rFonts w:ascii="Arial" w:hAnsi="Arial" w:cs="Arial"/>
        </w:rPr>
      </w:pPr>
      <w:proofErr w:type="spellStart"/>
      <w:r w:rsidRPr="0016398C">
        <w:rPr>
          <w:rFonts w:ascii="Arial" w:eastAsia="Times New Roman" w:hAnsi="Arial" w:cs="Arial"/>
          <w:color w:val="000000" w:themeColor="text1"/>
          <w:lang w:eastAsia="fr-FR"/>
        </w:rPr>
        <w:t>Taillat</w:t>
      </w:r>
      <w:proofErr w:type="spellEnd"/>
      <w:r w:rsidRPr="0016398C">
        <w:rPr>
          <w:rFonts w:ascii="Arial" w:eastAsia="Times New Roman" w:hAnsi="Arial" w:cs="Arial"/>
          <w:color w:val="000000" w:themeColor="text1"/>
          <w:lang w:eastAsia="fr-FR"/>
        </w:rPr>
        <w:t xml:space="preserve">, Stéphane. (2023). </w:t>
      </w:r>
      <w:r w:rsidRPr="0016398C">
        <w:rPr>
          <w:rFonts w:ascii="Arial" w:eastAsia="Times New Roman" w:hAnsi="Arial" w:cs="Arial"/>
          <w:i/>
          <w:iCs/>
          <w:color w:val="000000" w:themeColor="text1"/>
          <w:lang w:eastAsia="fr-FR"/>
        </w:rPr>
        <w:t>La cyberdéfense : politique de l'espace numérique</w:t>
      </w:r>
      <w:r w:rsidRPr="0016398C">
        <w:rPr>
          <w:rFonts w:ascii="Arial" w:hAnsi="Arial" w:cs="Arial"/>
          <w:i/>
          <w:iCs/>
          <w:color w:val="000000" w:themeColor="text1"/>
        </w:rPr>
        <w:t>.</w:t>
      </w:r>
      <w:r w:rsidRPr="0016398C">
        <w:rPr>
          <w:rFonts w:ascii="Arial" w:hAnsi="Arial" w:cs="Arial"/>
          <w:color w:val="000000" w:themeColor="text1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Malakoff :</w:t>
      </w:r>
      <w:r w:rsidRPr="0016398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16398C">
        <w:rPr>
          <w:rFonts w:ascii="Arial" w:eastAsia="Times New Roman" w:hAnsi="Arial" w:cs="Arial"/>
          <w:color w:val="000000" w:themeColor="text1"/>
          <w:lang w:eastAsia="fr-FR"/>
        </w:rPr>
        <w:t>Armand Colin. Disponible Nîmes BU Vauban 2e étage (327.11 TAI)</w:t>
      </w:r>
    </w:p>
    <w:sectPr w:rsidR="00870811" w:rsidSect="00172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1E9" w14:textId="77777777" w:rsidR="00D570DC" w:rsidRDefault="00D57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DC8E" w14:textId="77777777" w:rsidR="00D570DC" w:rsidRDefault="00D57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4420" w14:textId="77777777" w:rsidR="00D570DC" w:rsidRDefault="00D57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C8D" w14:textId="77777777" w:rsidR="00D570DC" w:rsidRDefault="00D57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DDA4" w14:textId="77777777" w:rsidR="00D570DC" w:rsidRDefault="00D57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5025E"/>
    <w:rsid w:val="000954FA"/>
    <w:rsid w:val="000B14A6"/>
    <w:rsid w:val="000D6F4F"/>
    <w:rsid w:val="000E69A3"/>
    <w:rsid w:val="00164472"/>
    <w:rsid w:val="00172AD9"/>
    <w:rsid w:val="0018548A"/>
    <w:rsid w:val="001C7922"/>
    <w:rsid w:val="001E6444"/>
    <w:rsid w:val="002667D8"/>
    <w:rsid w:val="00271AA7"/>
    <w:rsid w:val="002C35E6"/>
    <w:rsid w:val="002D2AFC"/>
    <w:rsid w:val="00303C4B"/>
    <w:rsid w:val="00316067"/>
    <w:rsid w:val="0036056F"/>
    <w:rsid w:val="00480EF7"/>
    <w:rsid w:val="004A16DD"/>
    <w:rsid w:val="004F4EFF"/>
    <w:rsid w:val="005750C7"/>
    <w:rsid w:val="00577307"/>
    <w:rsid w:val="005C084F"/>
    <w:rsid w:val="00634365"/>
    <w:rsid w:val="006C6A13"/>
    <w:rsid w:val="0074088D"/>
    <w:rsid w:val="00757ECB"/>
    <w:rsid w:val="0076772F"/>
    <w:rsid w:val="007D1A06"/>
    <w:rsid w:val="00842582"/>
    <w:rsid w:val="00870811"/>
    <w:rsid w:val="0088531B"/>
    <w:rsid w:val="009222BC"/>
    <w:rsid w:val="00950F2E"/>
    <w:rsid w:val="00981DFC"/>
    <w:rsid w:val="009C115F"/>
    <w:rsid w:val="009D6F58"/>
    <w:rsid w:val="00A27461"/>
    <w:rsid w:val="00A60283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570DC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2025-04-07T16:02:00Z</dcterms:created>
  <dcterms:modified xsi:type="dcterms:W3CDTF">2025-04-07T16:04:00Z</dcterms:modified>
</cp:coreProperties>
</file>